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DA86" w14:textId="77777777" w:rsidR="00F21723" w:rsidRPr="003E0E08" w:rsidRDefault="00F21723" w:rsidP="003D054A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spellStart"/>
      <w:r w:rsidRPr="003E0E08">
        <w:rPr>
          <w:rFonts w:ascii="Times New Roman" w:eastAsia="標楷體" w:hAnsi="Times New Roman" w:cs="Times New Roman"/>
          <w:sz w:val="36"/>
          <w:szCs w:val="36"/>
        </w:rPr>
        <w:t>Vagus</w:t>
      </w:r>
      <w:proofErr w:type="spellEnd"/>
      <w:r w:rsidRPr="003E0E08">
        <w:rPr>
          <w:rFonts w:ascii="Times New Roman" w:eastAsia="標楷體" w:hAnsi="Times New Roman" w:cs="Times New Roman"/>
          <w:sz w:val="36"/>
          <w:szCs w:val="36"/>
        </w:rPr>
        <w:t xml:space="preserve"> Nerve Stimulation in Epilepsy: Programming Workshop</w:t>
      </w:r>
    </w:p>
    <w:p w14:paraId="6C1DEC28" w14:textId="4FA3B8D5" w:rsidR="00F21723" w:rsidRPr="003E0E08" w:rsidRDefault="00C634BB" w:rsidP="003D054A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E0E08">
        <w:rPr>
          <w:rFonts w:ascii="Times New Roman" w:eastAsia="標楷體" w:hAnsi="Times New Roman" w:cs="Times New Roman"/>
          <w:kern w:val="0"/>
          <w:sz w:val="36"/>
          <w:szCs w:val="36"/>
        </w:rPr>
        <w:t>迷走神經刺激術</w:t>
      </w:r>
      <w:proofErr w:type="gramStart"/>
      <w:r w:rsidRPr="003E0E08">
        <w:rPr>
          <w:rFonts w:ascii="Times New Roman" w:eastAsia="標楷體" w:hAnsi="Times New Roman" w:cs="Times New Roman"/>
          <w:kern w:val="0"/>
          <w:sz w:val="36"/>
          <w:szCs w:val="36"/>
        </w:rPr>
        <w:t>–</w:t>
      </w:r>
      <w:proofErr w:type="gramEnd"/>
      <w:r w:rsidRPr="003E0E08">
        <w:rPr>
          <w:rFonts w:ascii="Times New Roman" w:eastAsia="標楷體" w:hAnsi="Times New Roman" w:cs="Times New Roman"/>
          <w:kern w:val="0"/>
          <w:sz w:val="36"/>
          <w:szCs w:val="36"/>
        </w:rPr>
        <w:t>調節參數工作坊</w:t>
      </w:r>
    </w:p>
    <w:p w14:paraId="51144F4A" w14:textId="77777777" w:rsidR="00E75E64" w:rsidRPr="001C4997" w:rsidRDefault="00E75E64" w:rsidP="00E75E64">
      <w:pPr>
        <w:snapToGrid w:val="0"/>
        <w:ind w:left="839" w:rightChars="225" w:right="540" w:hanging="839"/>
        <w:jc w:val="both"/>
        <w:rPr>
          <w:rFonts w:ascii="Times New Roman" w:eastAsia="標楷體" w:hAnsi="Times New Roman" w:cs="Times New Roman"/>
          <w:b/>
          <w:bCs/>
          <w:szCs w:val="24"/>
        </w:rPr>
      </w:pPr>
    </w:p>
    <w:p w14:paraId="6DB353B6" w14:textId="1207621E" w:rsidR="00F21723" w:rsidRPr="001C4997" w:rsidRDefault="00F21723" w:rsidP="003E0E08">
      <w:pPr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時間：</w:t>
      </w:r>
      <w:r w:rsidRPr="001C4997">
        <w:rPr>
          <w:rFonts w:ascii="Times New Roman" w:eastAsia="標楷體" w:hAnsi="Times New Roman" w:cs="Times New Roman"/>
          <w:szCs w:val="24"/>
        </w:rPr>
        <w:t>11</w:t>
      </w:r>
      <w:r w:rsidR="00851EF1">
        <w:rPr>
          <w:rFonts w:ascii="Times New Roman" w:eastAsia="標楷體" w:hAnsi="Times New Roman" w:cs="Times New Roman" w:hint="eastAsia"/>
          <w:szCs w:val="24"/>
        </w:rPr>
        <w:t>4</w:t>
      </w:r>
      <w:r w:rsidRPr="001C4997">
        <w:rPr>
          <w:rFonts w:ascii="Times New Roman" w:eastAsia="標楷體" w:hAnsi="Times New Roman" w:cs="Times New Roman"/>
          <w:szCs w:val="24"/>
        </w:rPr>
        <w:t>年</w:t>
      </w:r>
      <w:r w:rsidR="00851EF1">
        <w:rPr>
          <w:rFonts w:ascii="Times New Roman" w:eastAsia="標楷體" w:hAnsi="Times New Roman" w:cs="Times New Roman" w:hint="eastAsia"/>
          <w:szCs w:val="24"/>
        </w:rPr>
        <w:t>9</w:t>
      </w:r>
      <w:r w:rsidRPr="001C4997">
        <w:rPr>
          <w:rFonts w:ascii="Times New Roman" w:eastAsia="標楷體" w:hAnsi="Times New Roman" w:cs="Times New Roman"/>
          <w:szCs w:val="24"/>
        </w:rPr>
        <w:t>月</w:t>
      </w:r>
      <w:r w:rsidR="00851EF1">
        <w:rPr>
          <w:rFonts w:ascii="Times New Roman" w:eastAsia="標楷體" w:hAnsi="Times New Roman" w:cs="Times New Roman" w:hint="eastAsia"/>
          <w:szCs w:val="24"/>
        </w:rPr>
        <w:t>27</w:t>
      </w:r>
      <w:r w:rsidRPr="001C4997">
        <w:rPr>
          <w:rFonts w:ascii="Times New Roman" w:eastAsia="標楷體" w:hAnsi="Times New Roman" w:cs="Times New Roman"/>
          <w:szCs w:val="24"/>
        </w:rPr>
        <w:t>日</w:t>
      </w:r>
      <w:r w:rsidRPr="001C4997">
        <w:rPr>
          <w:rFonts w:ascii="Times New Roman" w:eastAsia="標楷體" w:hAnsi="Times New Roman" w:cs="Times New Roman"/>
          <w:szCs w:val="24"/>
        </w:rPr>
        <w:t>(</w:t>
      </w:r>
      <w:r w:rsidR="00AF2210" w:rsidRPr="001C4997">
        <w:rPr>
          <w:rFonts w:ascii="Times New Roman" w:eastAsia="標楷體" w:hAnsi="Times New Roman" w:cs="Times New Roman"/>
          <w:szCs w:val="24"/>
        </w:rPr>
        <w:t>六</w:t>
      </w:r>
      <w:r w:rsidRPr="001C4997">
        <w:rPr>
          <w:rFonts w:ascii="Times New Roman" w:eastAsia="標楷體" w:hAnsi="Times New Roman" w:cs="Times New Roman"/>
          <w:szCs w:val="24"/>
        </w:rPr>
        <w:t>)</w:t>
      </w:r>
      <w:r w:rsidR="007073F3">
        <w:rPr>
          <w:rFonts w:ascii="Times New Roman" w:eastAsia="標楷體" w:hAnsi="Times New Roman" w:cs="Times New Roman" w:hint="eastAsia"/>
          <w:szCs w:val="24"/>
        </w:rPr>
        <w:t>下午</w:t>
      </w:r>
      <w:r w:rsidR="003E0E08">
        <w:rPr>
          <w:rFonts w:ascii="Times New Roman" w:eastAsia="標楷體" w:hAnsi="Times New Roman" w:cs="Times New Roman" w:hint="eastAsia"/>
          <w:szCs w:val="24"/>
        </w:rPr>
        <w:t>13:20-16:50 (13:00-13:20</w:t>
      </w:r>
      <w:r w:rsidR="003E0E08">
        <w:rPr>
          <w:rFonts w:ascii="Times New Roman" w:eastAsia="標楷體" w:hAnsi="Times New Roman" w:cs="Times New Roman" w:hint="eastAsia"/>
          <w:szCs w:val="24"/>
        </w:rPr>
        <w:t>報到</w:t>
      </w:r>
      <w:r w:rsidR="003E0E08">
        <w:rPr>
          <w:rFonts w:ascii="Times New Roman" w:eastAsia="標楷體" w:hAnsi="Times New Roman" w:cs="Times New Roman" w:hint="eastAsia"/>
          <w:szCs w:val="24"/>
        </w:rPr>
        <w:t>)</w:t>
      </w:r>
    </w:p>
    <w:p w14:paraId="139F6574" w14:textId="76AF8C35" w:rsidR="00F21723" w:rsidRPr="001C4997" w:rsidRDefault="00F21723" w:rsidP="003E0E08">
      <w:pPr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地點：台北喜來登飯店</w:t>
      </w:r>
      <w:r w:rsidR="00AF2210" w:rsidRPr="001C4997">
        <w:rPr>
          <w:rFonts w:ascii="Times New Roman" w:eastAsia="標楷體" w:hAnsi="Times New Roman" w:cs="Times New Roman"/>
          <w:szCs w:val="24"/>
        </w:rPr>
        <w:t>2</w:t>
      </w:r>
      <w:r w:rsidR="00AF2210" w:rsidRPr="001C4997">
        <w:rPr>
          <w:rFonts w:ascii="Times New Roman" w:eastAsia="標楷體" w:hAnsi="Times New Roman" w:cs="Times New Roman"/>
          <w:szCs w:val="24"/>
        </w:rPr>
        <w:t>樓</w:t>
      </w:r>
      <w:r w:rsidR="00AF2210" w:rsidRPr="001C4997">
        <w:rPr>
          <w:rFonts w:ascii="Times New Roman" w:eastAsia="標楷體" w:hAnsi="Times New Roman" w:cs="Times New Roman"/>
          <w:szCs w:val="24"/>
        </w:rPr>
        <w:t xml:space="preserve"> </w:t>
      </w:r>
      <w:r w:rsidR="00AF2210" w:rsidRPr="001C4997">
        <w:rPr>
          <w:rFonts w:ascii="Times New Roman" w:eastAsia="標楷體" w:hAnsi="Times New Roman" w:cs="Times New Roman"/>
          <w:szCs w:val="24"/>
        </w:rPr>
        <w:t>瑞穗園</w:t>
      </w:r>
    </w:p>
    <w:p w14:paraId="1030E561" w14:textId="2C0C06EA" w:rsidR="00C01250" w:rsidRPr="001C4997" w:rsidRDefault="00C01250" w:rsidP="003E0E08">
      <w:pPr>
        <w:ind w:rightChars="225" w:right="540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主辦：</w:t>
      </w:r>
      <w:r w:rsidR="00664666" w:rsidRPr="001C4997">
        <w:rPr>
          <w:rFonts w:ascii="Times New Roman" w:eastAsia="標楷體" w:hAnsi="Times New Roman" w:cs="Times New Roman"/>
          <w:szCs w:val="24"/>
        </w:rPr>
        <w:t>台灣神經學學會</w:t>
      </w:r>
      <w:r w:rsidR="00664666" w:rsidRPr="001C4997">
        <w:rPr>
          <w:rFonts w:ascii="Times New Roman" w:eastAsia="標楷體" w:hAnsi="Times New Roman" w:cs="Times New Roman"/>
          <w:szCs w:val="24"/>
        </w:rPr>
        <w:t xml:space="preserve"> </w:t>
      </w:r>
      <w:r w:rsidRPr="001C4997">
        <w:rPr>
          <w:rFonts w:ascii="Times New Roman" w:eastAsia="標楷體" w:hAnsi="Times New Roman" w:cs="Times New Roman"/>
          <w:szCs w:val="24"/>
        </w:rPr>
        <w:t>台灣癲癇醫學會</w:t>
      </w:r>
    </w:p>
    <w:p w14:paraId="42B43C2B" w14:textId="29BA5D4F" w:rsidR="00F21723" w:rsidRDefault="002924D6" w:rsidP="003E0E08">
      <w:pPr>
        <w:ind w:rightChars="225" w:right="540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協辦</w:t>
      </w:r>
      <w:r w:rsidR="004646B5" w:rsidRPr="001C4997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="00F21723" w:rsidRPr="001C4997">
        <w:rPr>
          <w:rFonts w:ascii="Times New Roman" w:eastAsia="標楷體" w:hAnsi="Times New Roman" w:cs="Times New Roman"/>
          <w:szCs w:val="24"/>
        </w:rPr>
        <w:t>理諾珐</w:t>
      </w:r>
      <w:proofErr w:type="gramEnd"/>
      <w:r w:rsidR="00F21723" w:rsidRPr="001C4997">
        <w:rPr>
          <w:rFonts w:ascii="Times New Roman" w:eastAsia="標楷體" w:hAnsi="Times New Roman" w:cs="Times New Roman"/>
          <w:szCs w:val="24"/>
        </w:rPr>
        <w:t>台灣股份有限公司</w:t>
      </w:r>
    </w:p>
    <w:p w14:paraId="5A14D8BF" w14:textId="687EFFE9" w:rsidR="007073F3" w:rsidRPr="001C4997" w:rsidRDefault="007073F3" w:rsidP="003E0E08">
      <w:pPr>
        <w:ind w:rightChars="225" w:right="5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議程</w:t>
      </w:r>
      <w:r w:rsidRPr="001C4997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如附件</w:t>
      </w:r>
    </w:p>
    <w:p w14:paraId="02D20C9D" w14:textId="22EF380E" w:rsidR="000D7BC2" w:rsidRPr="001C4997" w:rsidRDefault="00C01250" w:rsidP="003E0E08">
      <w:pPr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費用：</w:t>
      </w:r>
      <w:r w:rsidR="007073F3">
        <w:rPr>
          <w:rFonts w:ascii="Times New Roman" w:eastAsia="標楷體" w:hAnsi="Times New Roman" w:cs="Times New Roman"/>
          <w:szCs w:val="24"/>
        </w:rPr>
        <w:t xml:space="preserve"> </w:t>
      </w:r>
      <w:r w:rsidRPr="001C4997">
        <w:rPr>
          <w:rFonts w:ascii="Times New Roman" w:eastAsia="標楷體" w:hAnsi="Times New Roman" w:cs="Times New Roman"/>
          <w:szCs w:val="24"/>
        </w:rPr>
        <w:t>會</w:t>
      </w:r>
      <w:r w:rsidRPr="001C4997">
        <w:rPr>
          <w:rFonts w:ascii="Times New Roman" w:eastAsia="標楷體" w:hAnsi="Times New Roman" w:cs="Times New Roman"/>
          <w:szCs w:val="24"/>
        </w:rPr>
        <w:t xml:space="preserve">  </w:t>
      </w:r>
      <w:r w:rsidRPr="001C4997">
        <w:rPr>
          <w:rFonts w:ascii="Times New Roman" w:eastAsia="標楷體" w:hAnsi="Times New Roman" w:cs="Times New Roman"/>
          <w:szCs w:val="24"/>
        </w:rPr>
        <w:t>員：</w:t>
      </w:r>
      <w:r w:rsidR="003D054A" w:rsidRPr="001C4997">
        <w:rPr>
          <w:rFonts w:ascii="Times New Roman" w:eastAsia="標楷體" w:hAnsi="Times New Roman" w:cs="Times New Roman"/>
          <w:szCs w:val="24"/>
        </w:rPr>
        <w:t>新台幣</w:t>
      </w:r>
      <w:r w:rsidR="00B35E5D" w:rsidRPr="001C4997">
        <w:rPr>
          <w:rFonts w:ascii="Times New Roman" w:eastAsia="標楷體" w:hAnsi="Times New Roman" w:cs="Times New Roman"/>
          <w:szCs w:val="24"/>
        </w:rPr>
        <w:t>2000</w:t>
      </w:r>
      <w:r w:rsidR="00702C50" w:rsidRPr="001C4997">
        <w:rPr>
          <w:rFonts w:ascii="Times New Roman" w:eastAsia="標楷體" w:hAnsi="Times New Roman" w:cs="Times New Roman"/>
          <w:szCs w:val="24"/>
        </w:rPr>
        <w:t>元</w:t>
      </w:r>
      <w:r w:rsidR="003D054A" w:rsidRPr="001C4997">
        <w:rPr>
          <w:rFonts w:ascii="Times New Roman" w:eastAsia="標楷體" w:hAnsi="Times New Roman" w:cs="Times New Roman"/>
          <w:szCs w:val="24"/>
        </w:rPr>
        <w:t>整，</w:t>
      </w:r>
      <w:r w:rsidR="00F771C8" w:rsidRPr="001C4997">
        <w:rPr>
          <w:rFonts w:ascii="Times New Roman" w:eastAsia="標楷體" w:hAnsi="Times New Roman" w:cs="Times New Roman"/>
          <w:szCs w:val="24"/>
        </w:rPr>
        <w:t>限</w:t>
      </w:r>
      <w:r w:rsidRPr="001C4997">
        <w:rPr>
          <w:rFonts w:ascii="Times New Roman" w:eastAsia="標楷體" w:hAnsi="Times New Roman" w:cs="Times New Roman"/>
          <w:szCs w:val="24"/>
        </w:rPr>
        <w:t>台灣癲癇醫學會會員</w:t>
      </w:r>
      <w:r w:rsidR="000D7BC2" w:rsidRPr="001C4997">
        <w:rPr>
          <w:rFonts w:ascii="Times New Roman" w:eastAsia="標楷體" w:hAnsi="Times New Roman" w:cs="Times New Roman"/>
          <w:szCs w:val="24"/>
        </w:rPr>
        <w:t>。</w:t>
      </w:r>
    </w:p>
    <w:p w14:paraId="7018F031" w14:textId="77660C15" w:rsidR="00BF70E1" w:rsidRPr="001C4997" w:rsidRDefault="00C01250" w:rsidP="003E0E08">
      <w:pPr>
        <w:ind w:rightChars="17" w:right="41" w:firstLineChars="350" w:firstLine="840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非會員：</w:t>
      </w:r>
      <w:r w:rsidR="003D054A" w:rsidRPr="001C4997">
        <w:rPr>
          <w:rFonts w:ascii="Times New Roman" w:eastAsia="標楷體" w:hAnsi="Times New Roman" w:cs="Times New Roman"/>
          <w:szCs w:val="24"/>
        </w:rPr>
        <w:t>新台幣</w:t>
      </w:r>
      <w:r w:rsidR="00B35E5D" w:rsidRPr="001C4997">
        <w:rPr>
          <w:rFonts w:ascii="Times New Roman" w:eastAsia="標楷體" w:hAnsi="Times New Roman" w:cs="Times New Roman"/>
          <w:szCs w:val="24"/>
        </w:rPr>
        <w:t>3</w:t>
      </w:r>
      <w:r w:rsidR="006D31A4" w:rsidRPr="001C4997">
        <w:rPr>
          <w:rFonts w:ascii="Times New Roman" w:eastAsia="標楷體" w:hAnsi="Times New Roman" w:cs="Times New Roman"/>
          <w:szCs w:val="24"/>
        </w:rPr>
        <w:t>500</w:t>
      </w:r>
      <w:r w:rsidR="00F771C8" w:rsidRPr="001C4997">
        <w:rPr>
          <w:rFonts w:ascii="Times New Roman" w:eastAsia="標楷體" w:hAnsi="Times New Roman" w:cs="Times New Roman"/>
          <w:szCs w:val="24"/>
        </w:rPr>
        <w:t>元</w:t>
      </w:r>
      <w:r w:rsidRPr="001C4997">
        <w:rPr>
          <w:rFonts w:ascii="Times New Roman" w:eastAsia="標楷體" w:hAnsi="Times New Roman" w:cs="Times New Roman"/>
          <w:szCs w:val="24"/>
        </w:rPr>
        <w:t>整</w:t>
      </w:r>
      <w:r w:rsidR="000D7BC2" w:rsidRPr="001C4997">
        <w:rPr>
          <w:rFonts w:ascii="Times New Roman" w:eastAsia="標楷體" w:hAnsi="Times New Roman" w:cs="Times New Roman"/>
          <w:szCs w:val="24"/>
        </w:rPr>
        <w:t>。</w:t>
      </w:r>
    </w:p>
    <w:p w14:paraId="3B6BA046" w14:textId="58FF6A69" w:rsidR="00CA7578" w:rsidRPr="001C4997" w:rsidRDefault="00B01974" w:rsidP="003E0E08">
      <w:pPr>
        <w:ind w:leftChars="1" w:left="1665" w:rightChars="17" w:right="41" w:hangingChars="693" w:hanging="1663"/>
        <w:jc w:val="both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E46C0" wp14:editId="763A80B1">
                <wp:simplePos x="0" y="0"/>
                <wp:positionH relativeFrom="column">
                  <wp:posOffset>3105150</wp:posOffset>
                </wp:positionH>
                <wp:positionV relativeFrom="paragraph">
                  <wp:posOffset>190500</wp:posOffset>
                </wp:positionV>
                <wp:extent cx="617220" cy="541020"/>
                <wp:effectExtent l="0" t="0" r="0" b="0"/>
                <wp:wrapNone/>
                <wp:docPr id="99873969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4012B" w14:textId="1A6F10C4" w:rsidR="00B01974" w:rsidRDefault="00B019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2FB55" wp14:editId="503DC81A">
                                  <wp:extent cx="427990" cy="427990"/>
                                  <wp:effectExtent l="0" t="0" r="0" b="0"/>
                                  <wp:docPr id="784426411" name="圖片 1" descr="一張含有 樣式, 針線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4426411" name="圖片 1" descr="一張含有 樣式, 針線 的圖片&#10;&#10;AI 產生的內容可能不正確。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990" cy="42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E46C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44.5pt;margin-top:15pt;width:48.6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" fillcolor="white [3201]" stroked="f" strokeweight=".5pt">
                <v:textbox>
                  <w:txbxContent>
                    <w:p w14:paraId="6824012B" w14:textId="1A6F10C4" w:rsidR="00B01974" w:rsidRDefault="00B01974">
                      <w:r>
                        <w:rPr>
                          <w:noProof/>
                        </w:rPr>
                        <w:drawing>
                          <wp:inline distT="0" distB="0" distL="0" distR="0" wp14:anchorId="31E2FB55" wp14:editId="503DC81A">
                            <wp:extent cx="427990" cy="427990"/>
                            <wp:effectExtent l="0" t="0" r="0" b="0"/>
                            <wp:docPr id="784426411" name="圖片 1" descr="一張含有 樣式, 針線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4426411" name="圖片 1" descr="一張含有 樣式, 針線 的圖片&#10;&#10;AI 產生的內容可能不正確。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990" cy="42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7578" w:rsidRPr="001C4997">
        <w:rPr>
          <w:rFonts w:ascii="Times New Roman" w:eastAsia="標楷體" w:hAnsi="Times New Roman" w:cs="Times New Roman"/>
          <w:szCs w:val="24"/>
        </w:rPr>
        <w:t>繳款方式：請</w:t>
      </w:r>
      <w:r w:rsidR="00CA7578" w:rsidRPr="001C4997">
        <w:rPr>
          <w:rFonts w:ascii="Times New Roman" w:eastAsia="標楷體" w:hAnsi="Times New Roman" w:cs="Times New Roman"/>
          <w:b/>
          <w:bCs/>
          <w:color w:val="081E7C"/>
          <w:szCs w:val="24"/>
        </w:rPr>
        <w:t>收到學會通知</w:t>
      </w:r>
      <w:r w:rsidR="00F04D48" w:rsidRPr="001C4997">
        <w:rPr>
          <w:rFonts w:ascii="Times New Roman" w:eastAsia="標楷體" w:hAnsi="Times New Roman" w:cs="Times New Roman"/>
          <w:b/>
          <w:bCs/>
          <w:color w:val="081E7C"/>
          <w:szCs w:val="24"/>
        </w:rPr>
        <w:t>-</w:t>
      </w:r>
      <w:r w:rsidR="00CA7578" w:rsidRPr="001C4997">
        <w:rPr>
          <w:rFonts w:ascii="Times New Roman" w:eastAsia="標楷體" w:hAnsi="Times New Roman" w:cs="Times New Roman"/>
          <w:b/>
          <w:bCs/>
          <w:color w:val="081E7C"/>
          <w:szCs w:val="24"/>
        </w:rPr>
        <w:t>報名成功後</w:t>
      </w:r>
      <w:r w:rsidR="00CA7578" w:rsidRPr="001C4997">
        <w:rPr>
          <w:rFonts w:ascii="Times New Roman" w:eastAsia="標楷體" w:hAnsi="Times New Roman" w:cs="Times New Roman"/>
          <w:b/>
          <w:bCs/>
          <w:color w:val="C00000"/>
          <w:szCs w:val="24"/>
        </w:rPr>
        <w:t>再繳費</w:t>
      </w:r>
      <w:r w:rsidR="00CA7578" w:rsidRPr="001C4997">
        <w:rPr>
          <w:rFonts w:ascii="Times New Roman" w:eastAsia="標楷體" w:hAnsi="Times New Roman" w:cs="Times New Roman"/>
          <w:szCs w:val="24"/>
        </w:rPr>
        <w:t>，</w:t>
      </w:r>
      <w:r w:rsidR="00897DDF" w:rsidRPr="001C4997">
        <w:rPr>
          <w:rFonts w:ascii="Times New Roman" w:eastAsia="標楷體" w:hAnsi="Times New Roman" w:cs="Times New Roman"/>
          <w:color w:val="C00000"/>
          <w:szCs w:val="24"/>
        </w:rPr>
        <w:t>請</w:t>
      </w:r>
      <w:r w:rsidR="001F7CAA" w:rsidRPr="001C4997">
        <w:rPr>
          <w:rFonts w:ascii="Times New Roman" w:eastAsia="標楷體" w:hAnsi="Times New Roman" w:cs="Times New Roman"/>
          <w:color w:val="C00000"/>
          <w:szCs w:val="24"/>
        </w:rPr>
        <w:t>儘</w:t>
      </w:r>
      <w:r w:rsidR="00AF38E9" w:rsidRPr="001C4997">
        <w:rPr>
          <w:rFonts w:ascii="Times New Roman" w:eastAsia="標楷體" w:hAnsi="Times New Roman" w:cs="Times New Roman"/>
          <w:color w:val="C00000"/>
          <w:szCs w:val="24"/>
        </w:rPr>
        <w:t>速</w:t>
      </w:r>
      <w:r w:rsidR="00897DDF" w:rsidRPr="001C4997">
        <w:rPr>
          <w:rFonts w:ascii="Times New Roman" w:eastAsia="標楷體" w:hAnsi="Times New Roman" w:cs="Times New Roman"/>
          <w:color w:val="C00000"/>
          <w:szCs w:val="24"/>
        </w:rPr>
        <w:t>繳費，</w:t>
      </w:r>
      <w:r w:rsidR="00CA7578" w:rsidRPr="001C4997">
        <w:rPr>
          <w:rFonts w:ascii="Times New Roman" w:eastAsia="標楷體" w:hAnsi="Times New Roman" w:cs="Times New Roman"/>
          <w:color w:val="C00000"/>
          <w:szCs w:val="24"/>
        </w:rPr>
        <w:t>完成報名手續</w:t>
      </w:r>
      <w:r w:rsidR="00CA7578" w:rsidRPr="001C4997">
        <w:rPr>
          <w:rFonts w:ascii="Times New Roman" w:eastAsia="標楷體" w:hAnsi="Times New Roman" w:cs="Times New Roman"/>
          <w:szCs w:val="24"/>
        </w:rPr>
        <w:t>。</w:t>
      </w:r>
    </w:p>
    <w:p w14:paraId="2D526C97" w14:textId="75B918F5" w:rsidR="00C01250" w:rsidRDefault="00C01250" w:rsidP="003E0E08">
      <w:pPr>
        <w:ind w:left="964" w:rightChars="225" w:right="540" w:hanging="964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報名方式：</w:t>
      </w:r>
      <w:r w:rsidR="0075629C">
        <w:rPr>
          <w:rFonts w:ascii="Times New Roman" w:eastAsia="標楷體" w:hAnsi="Times New Roman" w:cs="Times New Roman"/>
          <w:szCs w:val="24"/>
        </w:rPr>
        <w:t xml:space="preserve"> </w:t>
      </w:r>
    </w:p>
    <w:p w14:paraId="0A8E11FF" w14:textId="64684BF8" w:rsidR="007073F3" w:rsidRPr="007073F3" w:rsidRDefault="007073F3" w:rsidP="003E0E08">
      <w:pPr>
        <w:pStyle w:val="af4"/>
        <w:numPr>
          <w:ilvl w:val="0"/>
          <w:numId w:val="11"/>
        </w:numPr>
        <w:adjustRightInd w:val="0"/>
        <w:ind w:leftChars="0" w:rightChars="-42" w:right="-101"/>
        <w:jc w:val="both"/>
        <w:rPr>
          <w:rFonts w:ascii="Times New Roman" w:eastAsia="標楷體" w:hAnsi="Times New Roman" w:cs="Times New Roman"/>
          <w:b/>
          <w:bCs/>
          <w:szCs w:val="24"/>
        </w:rPr>
      </w:pPr>
      <w:proofErr w:type="gramStart"/>
      <w:r w:rsidRPr="007073F3">
        <w:rPr>
          <w:rFonts w:ascii="Times New Roman" w:eastAsia="標楷體" w:hAnsi="Times New Roman" w:cs="Times New Roman"/>
          <w:b/>
          <w:bCs/>
          <w:szCs w:val="24"/>
        </w:rPr>
        <w:t>線上報名</w:t>
      </w:r>
      <w:proofErr w:type="gramEnd"/>
      <w:r w:rsidRPr="007073F3">
        <w:rPr>
          <w:rFonts w:ascii="Times New Roman" w:eastAsia="標楷體" w:hAnsi="Times New Roman" w:cs="Times New Roman"/>
          <w:b/>
          <w:bCs/>
          <w:szCs w:val="24"/>
        </w:rPr>
        <w:t>：</w:t>
      </w:r>
      <w:hyperlink r:id="rId9" w:history="1">
        <w:r w:rsidR="00B01974" w:rsidRPr="002038CB">
          <w:rPr>
            <w:rStyle w:val="a6"/>
            <w:color w:val="auto"/>
          </w:rPr>
          <w:t>https://reurl.cc/EQ7r51</w:t>
        </w:r>
      </w:hyperlink>
      <w:r w:rsidR="00B01974" w:rsidRPr="002038CB">
        <w:rPr>
          <w:rFonts w:hint="eastAsia"/>
        </w:rPr>
        <w:t xml:space="preserve"> </w:t>
      </w:r>
    </w:p>
    <w:p w14:paraId="3E37E0BC" w14:textId="1BEA676A" w:rsidR="00C01250" w:rsidRPr="001C4997" w:rsidRDefault="009B2594" w:rsidP="003E0E08">
      <w:pPr>
        <w:adjustRightInd w:val="0"/>
        <w:ind w:left="720" w:rightChars="-42" w:right="-101"/>
        <w:jc w:val="both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="00C01250" w:rsidRPr="001C4997">
        <w:rPr>
          <w:rFonts w:ascii="Times New Roman" w:eastAsia="標楷體" w:hAnsi="Times New Roman" w:cs="Times New Roman"/>
          <w:szCs w:val="24"/>
        </w:rPr>
        <w:t>、</w:t>
      </w:r>
      <w:r w:rsidR="00CE1941" w:rsidRPr="001C4997">
        <w:rPr>
          <w:rFonts w:ascii="Times New Roman" w:eastAsia="標楷體" w:hAnsi="Times New Roman" w:cs="Times New Roman"/>
          <w:b/>
          <w:szCs w:val="24"/>
        </w:rPr>
        <w:t>報名截止日期：</w:t>
      </w:r>
      <w:r w:rsidR="00CE1941" w:rsidRPr="001C4997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0D7BC2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851EF1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4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年</w:t>
      </w:r>
      <w:r w:rsidR="00851EF1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9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月</w:t>
      </w:r>
      <w:r w:rsidR="00851EF1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12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日中午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12:00</w:t>
      </w:r>
      <w:r w:rsidR="00CE1941" w:rsidRPr="001C4997">
        <w:rPr>
          <w:rFonts w:ascii="Times New Roman" w:eastAsia="標楷體" w:hAnsi="Times New Roman" w:cs="Times New Roman"/>
          <w:b/>
          <w:bCs/>
          <w:szCs w:val="24"/>
          <w:u w:val="wavyHeavy"/>
        </w:rPr>
        <w:t>止</w:t>
      </w:r>
      <w:r w:rsidR="00CE1941" w:rsidRPr="001C4997">
        <w:rPr>
          <w:rFonts w:ascii="Times New Roman" w:eastAsia="標楷體" w:hAnsi="Times New Roman" w:cs="Times New Roman"/>
          <w:bCs/>
          <w:szCs w:val="24"/>
        </w:rPr>
        <w:t>。</w:t>
      </w:r>
      <w:r w:rsidR="00664666" w:rsidRPr="00414AEE">
        <w:rPr>
          <w:rFonts w:ascii="Times New Roman" w:eastAsia="標楷體" w:hAnsi="Times New Roman" w:cs="Times New Roman"/>
          <w:b/>
          <w:szCs w:val="24"/>
        </w:rPr>
        <w:t>(</w:t>
      </w:r>
      <w:r w:rsidR="00664666" w:rsidRPr="00414AEE">
        <w:rPr>
          <w:rFonts w:ascii="Times New Roman" w:eastAsia="標楷體" w:hAnsi="Times New Roman" w:cs="Times New Roman"/>
          <w:b/>
          <w:szCs w:val="24"/>
        </w:rPr>
        <w:t>額滿即截止報名</w:t>
      </w:r>
      <w:r w:rsidR="00664666" w:rsidRPr="00414AEE">
        <w:rPr>
          <w:rFonts w:ascii="Times New Roman" w:eastAsia="標楷體" w:hAnsi="Times New Roman" w:cs="Times New Roman"/>
          <w:b/>
          <w:szCs w:val="24"/>
        </w:rPr>
        <w:t>)</w:t>
      </w:r>
    </w:p>
    <w:p w14:paraId="7B54FC6F" w14:textId="51429E40" w:rsidR="009D3E2F" w:rsidRPr="001C4997" w:rsidRDefault="009B2594" w:rsidP="003E0E08">
      <w:pPr>
        <w:adjustRightInd w:val="0"/>
        <w:ind w:leftChars="309" w:left="1200" w:right="-49" w:hangingChars="191" w:hanging="45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="00C01250" w:rsidRPr="001C4997">
        <w:rPr>
          <w:rFonts w:ascii="Times New Roman" w:eastAsia="標楷體" w:hAnsi="Times New Roman" w:cs="Times New Roman"/>
          <w:szCs w:val="24"/>
        </w:rPr>
        <w:t>、</w:t>
      </w:r>
      <w:r w:rsidR="00C01250" w:rsidRPr="001C4997">
        <w:rPr>
          <w:rFonts w:ascii="Times New Roman" w:eastAsia="標楷體" w:hAnsi="Times New Roman" w:cs="Times New Roman"/>
          <w:bCs/>
          <w:color w:val="C00000"/>
          <w:szCs w:val="24"/>
        </w:rPr>
        <w:t>一律</w:t>
      </w:r>
      <w:proofErr w:type="gramStart"/>
      <w:r w:rsidR="00C01250" w:rsidRPr="001C4997">
        <w:rPr>
          <w:rFonts w:ascii="Times New Roman" w:eastAsia="標楷體" w:hAnsi="Times New Roman" w:cs="Times New Roman"/>
          <w:bCs/>
          <w:color w:val="C00000"/>
          <w:szCs w:val="24"/>
        </w:rPr>
        <w:t>採線上</w:t>
      </w:r>
      <w:proofErr w:type="gramEnd"/>
      <w:r w:rsidR="00C01250" w:rsidRPr="001C4997">
        <w:rPr>
          <w:rFonts w:ascii="Times New Roman" w:eastAsia="標楷體" w:hAnsi="Times New Roman" w:cs="Times New Roman"/>
          <w:bCs/>
          <w:color w:val="C00000"/>
          <w:szCs w:val="24"/>
        </w:rPr>
        <w:t>報名，</w:t>
      </w:r>
      <w:r w:rsidR="00C01250" w:rsidRPr="001C4997">
        <w:rPr>
          <w:rFonts w:ascii="Times New Roman" w:eastAsia="標楷體" w:hAnsi="Times New Roman" w:cs="Times New Roman"/>
          <w:bCs/>
          <w:color w:val="C00000"/>
          <w:szCs w:val="24"/>
          <w:u w:val="double"/>
        </w:rPr>
        <w:t>會員及非會員請務必事先報名</w:t>
      </w:r>
      <w:r w:rsidR="00C01250" w:rsidRPr="001C4997">
        <w:rPr>
          <w:rFonts w:ascii="Times New Roman" w:eastAsia="標楷體" w:hAnsi="Times New Roman" w:cs="Times New Roman"/>
          <w:bCs/>
          <w:szCs w:val="24"/>
        </w:rPr>
        <w:t>，</w:t>
      </w:r>
      <w:r w:rsidR="000D7BC2" w:rsidRPr="001C4997">
        <w:rPr>
          <w:rFonts w:ascii="Times New Roman" w:eastAsia="標楷體" w:hAnsi="Times New Roman" w:cs="Times New Roman"/>
          <w:szCs w:val="24"/>
        </w:rPr>
        <w:t>待報名成功</w:t>
      </w:r>
      <w:r w:rsidR="000D7BC2" w:rsidRPr="001C4997">
        <w:rPr>
          <w:rFonts w:ascii="Times New Roman" w:eastAsia="標楷體" w:hAnsi="Times New Roman" w:cs="Times New Roman"/>
          <w:b/>
          <w:bCs/>
          <w:szCs w:val="24"/>
        </w:rPr>
        <w:t>收到學會通知後再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</w:rPr>
        <w:t>繳費</w:t>
      </w:r>
      <w:r w:rsidR="000D7BC2" w:rsidRPr="001C4997">
        <w:rPr>
          <w:rFonts w:ascii="Times New Roman" w:eastAsia="標楷體" w:hAnsi="Times New Roman" w:cs="Times New Roman"/>
          <w:szCs w:val="24"/>
        </w:rPr>
        <w:t>，繳費後請</w:t>
      </w:r>
      <w:r w:rsidR="00C01250" w:rsidRPr="001C4997">
        <w:rPr>
          <w:rFonts w:ascii="Times New Roman" w:eastAsia="標楷體" w:hAnsi="Times New Roman" w:cs="Times New Roman"/>
          <w:szCs w:val="24"/>
        </w:rPr>
        <w:t>將</w:t>
      </w:r>
      <w:r w:rsidR="00CF5B0B" w:rsidRPr="001C4997">
        <w:rPr>
          <w:rFonts w:ascii="Times New Roman" w:eastAsia="標楷體" w:hAnsi="Times New Roman" w:cs="Times New Roman"/>
          <w:szCs w:val="24"/>
        </w:rPr>
        <w:t>繳費</w:t>
      </w:r>
      <w:r w:rsidR="00C01250" w:rsidRPr="001C4997">
        <w:rPr>
          <w:rFonts w:ascii="Times New Roman" w:eastAsia="標楷體" w:hAnsi="Times New Roman" w:cs="Times New Roman"/>
          <w:szCs w:val="24"/>
        </w:rPr>
        <w:t>收據</w:t>
      </w:r>
      <w:r w:rsidR="00C01250" w:rsidRPr="001C4997">
        <w:rPr>
          <w:rFonts w:ascii="Times New Roman" w:eastAsia="標楷體" w:hAnsi="Times New Roman" w:cs="Times New Roman"/>
          <w:szCs w:val="24"/>
        </w:rPr>
        <w:t>e-mail</w:t>
      </w:r>
      <w:r w:rsidR="00C01250" w:rsidRPr="001C4997">
        <w:rPr>
          <w:rFonts w:ascii="Times New Roman" w:eastAsia="標楷體" w:hAnsi="Times New Roman" w:cs="Times New Roman"/>
          <w:szCs w:val="24"/>
        </w:rPr>
        <w:t>至台灣癲癇醫學會秘書處，完成報名手</w:t>
      </w:r>
      <w:r w:rsidR="000C252C" w:rsidRPr="001C4997">
        <w:rPr>
          <w:rFonts w:ascii="Times New Roman" w:eastAsia="標楷體" w:hAnsi="Times New Roman" w:cs="Times New Roman"/>
          <w:szCs w:val="24"/>
        </w:rPr>
        <w:t>續</w:t>
      </w:r>
      <w:r w:rsidR="00C01250" w:rsidRPr="001C4997">
        <w:rPr>
          <w:rFonts w:ascii="Times New Roman" w:eastAsia="標楷體" w:hAnsi="Times New Roman" w:cs="Times New Roman"/>
          <w:szCs w:val="24"/>
        </w:rPr>
        <w:t>。未繳費者，取消資格；繳費後，未克參加者，不予退費，敬請見諒。</w:t>
      </w:r>
    </w:p>
    <w:p w14:paraId="00B5585A" w14:textId="12CDC6EC" w:rsidR="00C01250" w:rsidRPr="00F53D76" w:rsidRDefault="00897DDF" w:rsidP="003E0E08">
      <w:pPr>
        <w:adjustRightInd w:val="0"/>
        <w:ind w:leftChars="500" w:left="1200" w:right="142" w:firstLineChars="30" w:firstLine="72"/>
        <w:rPr>
          <w:rFonts w:ascii="Times New Roman" w:eastAsia="標楷體" w:hAnsi="Times New Roman" w:cs="Times New Roman"/>
          <w:szCs w:val="24"/>
          <w:u w:val="single"/>
          <w:lang w:val="pt-BR"/>
        </w:rPr>
      </w:pPr>
      <w:r w:rsidRPr="00F53D76">
        <w:rPr>
          <w:rFonts w:ascii="Times New Roman" w:eastAsia="標楷體" w:hAnsi="Times New Roman" w:cs="Times New Roman"/>
          <w:szCs w:val="24"/>
          <w:lang w:val="pt-BR"/>
        </w:rPr>
        <w:t>E</w:t>
      </w:r>
      <w:r w:rsidR="00C01250" w:rsidRPr="00F53D76">
        <w:rPr>
          <w:rFonts w:ascii="Times New Roman" w:eastAsia="標楷體" w:hAnsi="Times New Roman" w:cs="Times New Roman"/>
          <w:szCs w:val="24"/>
          <w:lang w:val="pt-BR"/>
        </w:rPr>
        <w:t>-mail</w:t>
      </w:r>
      <w:r w:rsidR="00F63BE8" w:rsidRPr="00F53D76">
        <w:rPr>
          <w:rFonts w:ascii="Times New Roman" w:eastAsia="標楷體" w:hAnsi="Times New Roman" w:cs="Times New Roman"/>
          <w:szCs w:val="24"/>
          <w:lang w:val="pt-BR"/>
        </w:rPr>
        <w:t>:</w:t>
      </w:r>
      <w:r w:rsidR="00C01250" w:rsidRPr="00F53D76">
        <w:rPr>
          <w:rFonts w:ascii="Times New Roman" w:eastAsia="標楷體" w:hAnsi="Times New Roman" w:cs="Times New Roman"/>
          <w:szCs w:val="24"/>
          <w:lang w:val="pt-BR"/>
        </w:rPr>
        <w:t xml:space="preserve"> </w:t>
      </w:r>
      <w:r w:rsidR="00C01250" w:rsidRPr="00851EF1">
        <w:rPr>
          <w:rFonts w:asciiTheme="majorHAnsi" w:eastAsia="標楷體" w:hAnsiTheme="majorHAnsi" w:cstheme="majorHAnsi"/>
          <w:szCs w:val="24"/>
          <w:lang w:val="pt-BR"/>
        </w:rPr>
        <w:t>epil1990@ms36.hinet.net</w:t>
      </w:r>
    </w:p>
    <w:p w14:paraId="480B362F" w14:textId="5BFF8E9C" w:rsidR="00C01250" w:rsidRPr="001C4997" w:rsidRDefault="009B2594" w:rsidP="003E0E08">
      <w:pPr>
        <w:adjustRightInd w:val="0"/>
        <w:ind w:leftChars="285" w:left="1176" w:rightChars="-177" w:right="-425" w:hangingChars="205" w:hanging="492"/>
        <w:jc w:val="both"/>
        <w:rPr>
          <w:rFonts w:ascii="Times New Roman" w:eastAsia="標楷體" w:hAnsi="Times New Roman" w:cs="Times New Roman"/>
          <w:spacing w:val="-10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C01250" w:rsidRPr="001C4997">
        <w:rPr>
          <w:rFonts w:ascii="Times New Roman" w:eastAsia="標楷體" w:hAnsi="Times New Roman" w:cs="Times New Roman"/>
          <w:szCs w:val="24"/>
        </w:rPr>
        <w:t>、</w:t>
      </w:r>
      <w:r w:rsidR="00C01250" w:rsidRPr="00A91D49">
        <w:rPr>
          <w:rFonts w:ascii="Times New Roman" w:eastAsia="標楷體" w:hAnsi="Times New Roman" w:cs="Times New Roman"/>
          <w:color w:val="D00000"/>
          <w:szCs w:val="24"/>
        </w:rPr>
        <w:t>名額</w:t>
      </w:r>
      <w:r w:rsidR="00982BEB">
        <w:rPr>
          <w:rFonts w:ascii="Times New Roman" w:eastAsia="標楷體" w:hAnsi="Times New Roman" w:cs="Times New Roman" w:hint="eastAsia"/>
          <w:color w:val="D00000"/>
          <w:szCs w:val="24"/>
        </w:rPr>
        <w:t>限</w:t>
      </w:r>
      <w:r w:rsidR="00DC665F" w:rsidRPr="00A91D49">
        <w:rPr>
          <w:rFonts w:ascii="Times New Roman" w:eastAsia="標楷體" w:hAnsi="Times New Roman" w:cs="Times New Roman"/>
          <w:color w:val="D00000"/>
          <w:szCs w:val="24"/>
        </w:rPr>
        <w:t>2</w:t>
      </w:r>
      <w:r w:rsidR="00851EF1">
        <w:rPr>
          <w:rFonts w:ascii="Times New Roman" w:eastAsia="標楷體" w:hAnsi="Times New Roman" w:cs="Times New Roman" w:hint="eastAsia"/>
          <w:color w:val="D00000"/>
          <w:szCs w:val="24"/>
        </w:rPr>
        <w:t>8</w:t>
      </w:r>
      <w:r w:rsidR="00065EE7" w:rsidRPr="00A91D49">
        <w:rPr>
          <w:rFonts w:ascii="Times New Roman" w:eastAsia="標楷體" w:hAnsi="Times New Roman" w:cs="Times New Roman"/>
          <w:color w:val="D00000"/>
          <w:szCs w:val="24"/>
        </w:rPr>
        <w:t>名</w:t>
      </w:r>
      <w:r w:rsidR="00C01250" w:rsidRPr="001C4997">
        <w:rPr>
          <w:rFonts w:ascii="Times New Roman" w:eastAsia="標楷體" w:hAnsi="Times New Roman" w:cs="Times New Roman"/>
          <w:bCs/>
          <w:szCs w:val="24"/>
        </w:rPr>
        <w:t>，請及早報名，</w:t>
      </w:r>
      <w:r w:rsidR="00C01250" w:rsidRPr="00A91D49">
        <w:rPr>
          <w:rFonts w:ascii="Times New Roman" w:eastAsia="標楷體" w:hAnsi="Times New Roman" w:cs="Times New Roman"/>
          <w:bCs/>
          <w:color w:val="D00000"/>
          <w:szCs w:val="24"/>
        </w:rPr>
        <w:t>錄取以報名之先後及是否完成繳費為</w:t>
      </w:r>
      <w:proofErr w:type="gramStart"/>
      <w:r w:rsidR="00C01250" w:rsidRPr="00A91D49">
        <w:rPr>
          <w:rFonts w:ascii="Times New Roman" w:eastAsia="標楷體" w:hAnsi="Times New Roman" w:cs="Times New Roman"/>
          <w:bCs/>
          <w:color w:val="D00000"/>
          <w:szCs w:val="24"/>
        </w:rPr>
        <w:t>準</w:t>
      </w:r>
      <w:proofErr w:type="gramEnd"/>
      <w:r w:rsidR="00C01250" w:rsidRPr="001C4997">
        <w:rPr>
          <w:rFonts w:ascii="Times New Roman" w:eastAsia="標楷體" w:hAnsi="Times New Roman" w:cs="Times New Roman"/>
          <w:bCs/>
          <w:szCs w:val="24"/>
        </w:rPr>
        <w:t>，</w:t>
      </w:r>
      <w:r w:rsidR="00C01250" w:rsidRPr="001C4997">
        <w:rPr>
          <w:rFonts w:ascii="Times New Roman" w:eastAsia="標楷體" w:hAnsi="Times New Roman" w:cs="Times New Roman"/>
          <w:bCs/>
          <w:szCs w:val="24"/>
          <w:u w:val="single"/>
        </w:rPr>
        <w:t>額滿將截止報名</w:t>
      </w:r>
      <w:r w:rsidR="002924D6" w:rsidRPr="001C4997">
        <w:rPr>
          <w:rFonts w:ascii="Times New Roman" w:eastAsia="標楷體" w:hAnsi="Times New Roman" w:cs="Times New Roman"/>
          <w:bCs/>
          <w:szCs w:val="24"/>
        </w:rPr>
        <w:t>。</w:t>
      </w:r>
      <w:r w:rsidR="007F75E8" w:rsidRPr="001C4997">
        <w:rPr>
          <w:rFonts w:ascii="Times New Roman" w:eastAsia="標楷體" w:hAnsi="Times New Roman" w:cs="Times New Roman"/>
          <w:bCs/>
          <w:kern w:val="0"/>
          <w:szCs w:val="24"/>
        </w:rPr>
        <w:t>如報名成功，收到通知後仍未繳費，將取消資格，通知備取名單。</w:t>
      </w:r>
    </w:p>
    <w:p w14:paraId="0582F871" w14:textId="11989655" w:rsidR="00C01250" w:rsidRPr="001C4997" w:rsidRDefault="009B2594" w:rsidP="003E0E08">
      <w:pPr>
        <w:tabs>
          <w:tab w:val="num" w:pos="1200"/>
        </w:tabs>
        <w:ind w:leftChars="300" w:left="1200" w:right="-710" w:hangingChars="200" w:hanging="480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C01250" w:rsidRPr="001C4997">
        <w:rPr>
          <w:rFonts w:ascii="Times New Roman" w:eastAsia="標楷體" w:hAnsi="Times New Roman" w:cs="Times New Roman"/>
          <w:szCs w:val="24"/>
        </w:rPr>
        <w:t>、</w:t>
      </w:r>
      <w:r w:rsidR="00065EE7" w:rsidRPr="001C4997">
        <w:rPr>
          <w:rFonts w:ascii="Times New Roman" w:eastAsia="標楷體" w:hAnsi="Times New Roman" w:cs="Times New Roman"/>
          <w:b/>
          <w:szCs w:val="24"/>
          <w:u w:val="single"/>
        </w:rPr>
        <w:t>1</w:t>
      </w:r>
      <w:r w:rsidR="00E343C0" w:rsidRPr="001C4997">
        <w:rPr>
          <w:rFonts w:ascii="Times New Roman" w:eastAsia="標楷體" w:hAnsi="Times New Roman" w:cs="Times New Roman"/>
          <w:b/>
          <w:szCs w:val="24"/>
          <w:u w:val="single"/>
        </w:rPr>
        <w:t>1</w:t>
      </w:r>
      <w:r w:rsidR="004D2DF6">
        <w:rPr>
          <w:rFonts w:ascii="Times New Roman" w:eastAsia="標楷體" w:hAnsi="Times New Roman" w:cs="Times New Roman" w:hint="eastAsia"/>
          <w:b/>
          <w:szCs w:val="24"/>
          <w:u w:val="single"/>
        </w:rPr>
        <w:t>4</w:t>
      </w:r>
      <w:r w:rsidR="00C01250" w:rsidRPr="001C4997">
        <w:rPr>
          <w:rFonts w:ascii="Times New Roman" w:eastAsia="標楷體" w:hAnsi="Times New Roman" w:cs="Times New Roman"/>
          <w:b/>
          <w:szCs w:val="24"/>
          <w:u w:val="single"/>
        </w:rPr>
        <w:t>年</w:t>
      </w:r>
      <w:r w:rsidR="00854F4E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9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  <w:u w:val="single"/>
        </w:rPr>
        <w:t>月</w:t>
      </w:r>
      <w:r w:rsidR="00854F4E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15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  <w:u w:val="single"/>
        </w:rPr>
        <w:t>日下午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  <w:u w:val="single"/>
        </w:rPr>
        <w:t>15:00</w:t>
      </w:r>
      <w:r w:rsidR="00297D50" w:rsidRPr="001C4997">
        <w:rPr>
          <w:rFonts w:ascii="Times New Roman" w:eastAsia="標楷體" w:hAnsi="Times New Roman" w:cs="Times New Roman"/>
          <w:b/>
          <w:bCs/>
          <w:szCs w:val="24"/>
          <w:u w:val="single"/>
        </w:rPr>
        <w:t>以後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</w:rPr>
        <w:t>，</w:t>
      </w:r>
      <w:r w:rsidR="00854F4E" w:rsidRPr="00854F4E">
        <w:rPr>
          <w:rFonts w:ascii="Times New Roman" w:eastAsia="標楷體" w:hAnsi="Times New Roman" w:cs="Times New Roman" w:hint="eastAsia"/>
          <w:szCs w:val="24"/>
        </w:rPr>
        <w:t>可</w:t>
      </w:r>
      <w:r w:rsidR="00C01250" w:rsidRPr="001C4997">
        <w:rPr>
          <w:rFonts w:ascii="Times New Roman" w:eastAsia="標楷體" w:hAnsi="Times New Roman" w:cs="Times New Roman"/>
          <w:bCs/>
          <w:szCs w:val="24"/>
        </w:rPr>
        <w:t>於癲癇學會網站上查詢報到編號，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  <w:u w:val="double"/>
        </w:rPr>
        <w:t>無需電話查詢</w:t>
      </w:r>
      <w:r w:rsidR="00C01250" w:rsidRPr="001C4997">
        <w:rPr>
          <w:rFonts w:ascii="Times New Roman" w:eastAsia="標楷體" w:hAnsi="Times New Roman" w:cs="Times New Roman"/>
          <w:b/>
          <w:bCs/>
          <w:szCs w:val="24"/>
        </w:rPr>
        <w:t>。</w:t>
      </w:r>
      <w:hyperlink r:id="rId10" w:history="1">
        <w:r w:rsidR="00C01250" w:rsidRPr="001C4997">
          <w:rPr>
            <w:rStyle w:val="a6"/>
            <w:rFonts w:ascii="Times New Roman" w:eastAsia="標楷體" w:hAnsi="Times New Roman" w:cs="Times New Roman"/>
            <w:b/>
            <w:bCs/>
            <w:color w:val="auto"/>
            <w:szCs w:val="24"/>
          </w:rPr>
          <w:t>http://www.epilepsy.org.tw</w:t>
        </w:r>
      </w:hyperlink>
    </w:p>
    <w:p w14:paraId="0C81C6AB" w14:textId="6FAD1301" w:rsidR="00C01250" w:rsidRPr="001C4997" w:rsidRDefault="00C01250" w:rsidP="00087F91">
      <w:pPr>
        <w:ind w:left="924" w:right="-427" w:hanging="882"/>
        <w:jc w:val="both"/>
        <w:rPr>
          <w:rFonts w:ascii="Times New Roman" w:eastAsia="標楷體" w:hAnsi="Times New Roman" w:cs="Times New Roman"/>
          <w:szCs w:val="24"/>
        </w:rPr>
      </w:pPr>
      <w:r w:rsidRPr="001C4997">
        <w:rPr>
          <w:rFonts w:ascii="Times New Roman" w:eastAsia="標楷體" w:hAnsi="Times New Roman" w:cs="Times New Roman"/>
          <w:szCs w:val="24"/>
        </w:rPr>
        <w:t>說明：</w:t>
      </w:r>
      <w:r w:rsidR="001C4997" w:rsidRPr="001C4997">
        <w:rPr>
          <w:rFonts w:ascii="Times New Roman" w:eastAsia="標楷體" w:hAnsi="Times New Roman" w:cs="Times New Roman"/>
          <w:szCs w:val="24"/>
        </w:rPr>
        <w:t xml:space="preserve">1. </w:t>
      </w:r>
      <w:r w:rsidR="001C4997" w:rsidRPr="001C4997">
        <w:rPr>
          <w:rFonts w:ascii="Times New Roman" w:eastAsia="標楷體" w:hAnsi="Times New Roman" w:cs="Times New Roman"/>
          <w:szCs w:val="24"/>
        </w:rPr>
        <w:t>認證</w:t>
      </w:r>
      <w:r w:rsidRPr="001C4997">
        <w:rPr>
          <w:rFonts w:ascii="Times New Roman" w:eastAsia="標楷體" w:hAnsi="Times New Roman" w:cs="Times New Roman"/>
          <w:szCs w:val="24"/>
        </w:rPr>
        <w:t>課程結束</w:t>
      </w:r>
      <w:r w:rsidR="005B2B94" w:rsidRPr="001C4997">
        <w:rPr>
          <w:rFonts w:ascii="Times New Roman" w:eastAsia="標楷體" w:hAnsi="Times New Roman" w:cs="Times New Roman"/>
          <w:szCs w:val="24"/>
        </w:rPr>
        <w:t>後考試，及格者將</w:t>
      </w:r>
      <w:r w:rsidRPr="001C4997">
        <w:rPr>
          <w:rFonts w:ascii="Times New Roman" w:eastAsia="標楷體" w:hAnsi="Times New Roman" w:cs="Times New Roman"/>
          <w:szCs w:val="24"/>
        </w:rPr>
        <w:t>發給</w:t>
      </w:r>
      <w:r w:rsidR="002218D9" w:rsidRPr="001C4997">
        <w:rPr>
          <w:rFonts w:ascii="Times New Roman" w:eastAsia="標楷體" w:hAnsi="Times New Roman" w:cs="Times New Roman"/>
          <w:szCs w:val="24"/>
        </w:rPr>
        <w:t>合格證書</w:t>
      </w:r>
      <w:r w:rsidR="00EF09F9">
        <w:rPr>
          <w:rFonts w:ascii="Times New Roman" w:eastAsia="標楷體" w:hAnsi="Times New Roman" w:cs="Times New Roman" w:hint="eastAsia"/>
          <w:szCs w:val="24"/>
        </w:rPr>
        <w:t>(</w:t>
      </w:r>
      <w:r w:rsidR="00EF09F9">
        <w:rPr>
          <w:rFonts w:ascii="Times New Roman" w:eastAsia="標楷體" w:hAnsi="Times New Roman" w:cs="Times New Roman" w:hint="eastAsia"/>
          <w:szCs w:val="24"/>
        </w:rPr>
        <w:t>調整病人參數需</w:t>
      </w:r>
      <w:r w:rsidR="00087F91">
        <w:rPr>
          <w:rFonts w:ascii="Times New Roman" w:eastAsia="標楷體" w:hAnsi="Times New Roman" w:cs="Times New Roman" w:hint="eastAsia"/>
          <w:szCs w:val="24"/>
        </w:rPr>
        <w:t>具備</w:t>
      </w:r>
      <w:r w:rsidR="00EF09F9">
        <w:rPr>
          <w:rFonts w:ascii="Times New Roman" w:eastAsia="標楷體" w:hAnsi="Times New Roman" w:cs="Times New Roman" w:hint="eastAsia"/>
          <w:szCs w:val="24"/>
        </w:rPr>
        <w:t>證書才能申報健保</w:t>
      </w:r>
      <w:r w:rsidR="00EF09F9">
        <w:rPr>
          <w:rFonts w:ascii="Times New Roman" w:eastAsia="標楷體" w:hAnsi="Times New Roman" w:cs="Times New Roman" w:hint="eastAsia"/>
          <w:szCs w:val="24"/>
        </w:rPr>
        <w:t>)</w:t>
      </w:r>
      <w:r w:rsidR="00581D1B" w:rsidRPr="001C4997">
        <w:rPr>
          <w:rFonts w:ascii="Times New Roman" w:eastAsia="標楷體" w:hAnsi="Times New Roman" w:cs="Times New Roman"/>
          <w:szCs w:val="24"/>
        </w:rPr>
        <w:t>。</w:t>
      </w:r>
    </w:p>
    <w:p w14:paraId="7FE16914" w14:textId="73D310A0" w:rsidR="003E0E08" w:rsidRDefault="00CE1F18" w:rsidP="00087F91">
      <w:pPr>
        <w:ind w:left="480" w:firstLineChars="80" w:firstLine="192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2. </w:t>
      </w:r>
      <w:r w:rsidR="00854F4E" w:rsidRPr="00CE1F18">
        <w:rPr>
          <w:rFonts w:ascii="Times New Roman" w:eastAsia="標楷體" w:hAnsi="Times New Roman" w:cs="Times New Roman" w:hint="eastAsia"/>
          <w:szCs w:val="24"/>
        </w:rPr>
        <w:t>學分</w:t>
      </w:r>
      <w:r w:rsidR="00854F4E" w:rsidRPr="00CE1F18">
        <w:rPr>
          <w:rFonts w:ascii="Times New Roman" w:eastAsia="標楷體" w:hAnsi="Times New Roman" w:cs="Times New Roman" w:hint="eastAsia"/>
          <w:szCs w:val="24"/>
        </w:rPr>
        <w:t>:</w:t>
      </w:r>
      <w:r w:rsidR="00854F4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54F4E" w:rsidRPr="00CE1F18">
        <w:rPr>
          <w:rFonts w:ascii="Times New Roman" w:eastAsia="標楷體" w:hAnsi="Times New Roman" w:cs="Times New Roman"/>
          <w:szCs w:val="24"/>
        </w:rPr>
        <w:t>神經內科</w:t>
      </w:r>
      <w:r w:rsidR="00083FC9">
        <w:rPr>
          <w:rFonts w:ascii="Times New Roman" w:eastAsia="標楷體" w:hAnsi="Times New Roman" w:cs="Times New Roman" w:hint="eastAsia"/>
          <w:szCs w:val="24"/>
        </w:rPr>
        <w:t>2</w:t>
      </w:r>
      <w:r w:rsidR="00854F4E" w:rsidRPr="00CE1F18">
        <w:rPr>
          <w:rFonts w:ascii="Times New Roman" w:eastAsia="標楷體" w:hAnsi="Times New Roman" w:cs="Times New Roman"/>
          <w:szCs w:val="24"/>
        </w:rPr>
        <w:t>點、小兒神經科</w:t>
      </w:r>
      <w:r w:rsidR="00753B90">
        <w:rPr>
          <w:rFonts w:ascii="Times New Roman" w:eastAsia="標楷體" w:hAnsi="Times New Roman" w:cs="Times New Roman" w:hint="eastAsia"/>
          <w:szCs w:val="24"/>
        </w:rPr>
        <w:t>3</w:t>
      </w:r>
      <w:r w:rsidR="00854F4E" w:rsidRPr="00CE1F18">
        <w:rPr>
          <w:rFonts w:ascii="Times New Roman" w:eastAsia="標楷體" w:hAnsi="Times New Roman" w:cs="Times New Roman"/>
          <w:szCs w:val="24"/>
        </w:rPr>
        <w:t>分、神經外科</w:t>
      </w:r>
      <w:r w:rsidR="00B45554">
        <w:rPr>
          <w:rFonts w:ascii="Times New Roman" w:eastAsia="標楷體" w:hAnsi="Times New Roman" w:cs="Times New Roman" w:hint="eastAsia"/>
          <w:szCs w:val="24"/>
        </w:rPr>
        <w:t>5</w:t>
      </w:r>
      <w:r w:rsidR="00854F4E" w:rsidRPr="00CE1F18">
        <w:rPr>
          <w:rFonts w:ascii="Times New Roman" w:eastAsia="標楷體" w:hAnsi="Times New Roman" w:cs="Times New Roman"/>
          <w:szCs w:val="24"/>
        </w:rPr>
        <w:t>分。</w:t>
      </w:r>
    </w:p>
    <w:p w14:paraId="2C7BF346" w14:textId="7BEA4348" w:rsidR="00A75163" w:rsidRDefault="00A75163" w:rsidP="00087F91">
      <w:pPr>
        <w:ind w:left="480" w:firstLineChars="80" w:firstLine="192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3. </w:t>
      </w:r>
      <w:r>
        <w:rPr>
          <w:rFonts w:ascii="Times New Roman" w:eastAsia="標楷體" w:hAnsi="Times New Roman" w:cs="Times New Roman" w:hint="eastAsia"/>
          <w:szCs w:val="24"/>
        </w:rPr>
        <w:t>此次課程將介紹新機型</w:t>
      </w:r>
      <w:r w:rsidR="00073167">
        <w:rPr>
          <w:rFonts w:ascii="新細明體" w:eastAsia="新細明體" w:hAnsi="新細明體" w:cs="Times New Roman" w:hint="eastAsia"/>
          <w:szCs w:val="24"/>
        </w:rPr>
        <w:t>。</w:t>
      </w:r>
    </w:p>
    <w:p w14:paraId="48888265" w14:textId="02A49B2B" w:rsidR="00DA4AFF" w:rsidRDefault="00CA7578" w:rsidP="003E0E08">
      <w:pPr>
        <w:snapToGrid w:val="0"/>
        <w:ind w:leftChars="-200" w:left="-1" w:hangingChars="171" w:hanging="479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C4997"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  <w:t xml:space="preserve"> </w:t>
      </w:r>
      <w:r w:rsidR="00C45B57" w:rsidRPr="001C4997"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</w:rPr>
        <w:t>附件</w:t>
      </w:r>
      <w:r w:rsidR="00DA4AFF">
        <w:rPr>
          <w:rFonts w:ascii="Times New Roman" w:eastAsia="標楷體" w:hAnsi="Times New Roman" w:cs="Times New Roman" w:hint="eastAsia"/>
          <w:b/>
          <w:bCs/>
          <w:sz w:val="28"/>
          <w:szCs w:val="28"/>
          <w:bdr w:val="single" w:sz="4" w:space="0" w:color="auto"/>
        </w:rPr>
        <w:t xml:space="preserve"> </w:t>
      </w:r>
    </w:p>
    <w:p w14:paraId="6F2A6907" w14:textId="576F55E2" w:rsidR="00616D41" w:rsidRPr="001A140C" w:rsidRDefault="00AA0285" w:rsidP="008A1436">
      <w:pPr>
        <w:snapToGrid w:val="0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1A140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迷走神經刺激術</w:t>
      </w:r>
      <w:r w:rsidRPr="001A140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 xml:space="preserve"> </w:t>
      </w:r>
      <w:proofErr w:type="gramStart"/>
      <w:r w:rsidRPr="001A140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–</w:t>
      </w:r>
      <w:proofErr w:type="gramEnd"/>
      <w:r w:rsidRPr="001A140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 xml:space="preserve"> </w:t>
      </w:r>
      <w:r w:rsidRPr="001A140C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調節參數工作坊</w:t>
      </w:r>
    </w:p>
    <w:p w14:paraId="3CFFEF68" w14:textId="48498DCC" w:rsidR="00D825AC" w:rsidRPr="001A140C" w:rsidRDefault="00616D41" w:rsidP="003E0E08">
      <w:pPr>
        <w:snapToGrid w:val="0"/>
        <w:ind w:left="38" w:hangingChars="12" w:hanging="38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A140C">
        <w:rPr>
          <w:rFonts w:ascii="Times New Roman" w:eastAsia="標楷體" w:hAnsi="Times New Roman" w:cs="Times New Roman"/>
          <w:b/>
          <w:bCs/>
          <w:sz w:val="32"/>
          <w:szCs w:val="32"/>
        </w:rPr>
        <w:t>節目表</w:t>
      </w:r>
    </w:p>
    <w:tbl>
      <w:tblPr>
        <w:tblStyle w:val="a3"/>
        <w:tblW w:w="9952" w:type="dxa"/>
        <w:tblInd w:w="2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3835"/>
        <w:gridCol w:w="4168"/>
      </w:tblGrid>
      <w:tr w:rsidR="00C34A45" w:rsidRPr="00B53935" w14:paraId="4254BEA5" w14:textId="77777777" w:rsidTr="000116E0">
        <w:tc>
          <w:tcPr>
            <w:tcW w:w="1949" w:type="dxa"/>
            <w:shd w:val="pct10" w:color="auto" w:fill="auto"/>
          </w:tcPr>
          <w:p w14:paraId="74EA70E6" w14:textId="2D7B9D7B" w:rsidR="00C34A45" w:rsidRPr="00B53935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b/>
                <w:bCs/>
                <w:kern w:val="24"/>
                <w:sz w:val="22"/>
                <w:szCs w:val="22"/>
                <w:lang w:val="en-GB"/>
              </w:rPr>
              <w:t>Time</w:t>
            </w:r>
          </w:p>
        </w:tc>
        <w:tc>
          <w:tcPr>
            <w:tcW w:w="3835" w:type="dxa"/>
            <w:shd w:val="pct10" w:color="auto" w:fill="auto"/>
          </w:tcPr>
          <w:p w14:paraId="60FA24E9" w14:textId="3BD84701" w:rsidR="00C34A45" w:rsidRPr="00B53935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b/>
                <w:bCs/>
                <w:kern w:val="24"/>
                <w:sz w:val="22"/>
                <w:szCs w:val="22"/>
                <w:lang w:val="en-GB"/>
              </w:rPr>
              <w:t>Topic</w:t>
            </w:r>
          </w:p>
        </w:tc>
        <w:tc>
          <w:tcPr>
            <w:tcW w:w="4168" w:type="dxa"/>
            <w:shd w:val="pct10" w:color="auto" w:fill="auto"/>
          </w:tcPr>
          <w:p w14:paraId="7766EB10" w14:textId="1B49F688" w:rsidR="00C34A45" w:rsidRPr="00B53935" w:rsidRDefault="00C34A45" w:rsidP="000116E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53935">
              <w:rPr>
                <w:rFonts w:eastAsia="Times New Roman"/>
                <w:b/>
                <w:bCs/>
                <w:kern w:val="24"/>
                <w:sz w:val="22"/>
                <w:szCs w:val="22"/>
                <w:lang w:val="en-GB"/>
              </w:rPr>
              <w:t>Speaker</w:t>
            </w:r>
          </w:p>
        </w:tc>
      </w:tr>
      <w:tr w:rsidR="00C34A45" w:rsidRPr="00B53935" w14:paraId="2BE4D036" w14:textId="77777777" w:rsidTr="000116E0">
        <w:tc>
          <w:tcPr>
            <w:tcW w:w="1949" w:type="dxa"/>
            <w:vAlign w:val="center"/>
          </w:tcPr>
          <w:p w14:paraId="768DA144" w14:textId="1332DDB3" w:rsidR="00C34A45" w:rsidRPr="00854F4E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asciiTheme="majorBidi" w:eastAsia="標楷體" w:hAnsiTheme="majorBidi" w:cstheme="majorBidi"/>
                <w:b/>
                <w:bCs/>
                <w:sz w:val="28"/>
                <w:szCs w:val="28"/>
              </w:rPr>
            </w:pP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</w:rPr>
              <w:t>13:20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 xml:space="preserve"> – 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</w:rPr>
              <w:t>13:30</w:t>
            </w:r>
            <w:r w:rsidRPr="00854F4E">
              <w:rPr>
                <w:rFonts w:asciiTheme="majorBidi" w:hAnsiTheme="majorBidi" w:cstheme="majorBidi"/>
                <w:kern w:val="24"/>
                <w:sz w:val="22"/>
              </w:rPr>
              <w:t xml:space="preserve"> </w:t>
            </w:r>
            <w:r w:rsidRPr="00854F4E">
              <w:rPr>
                <w:rFonts w:asciiTheme="majorBidi" w:hAnsiTheme="majorBidi" w:cstheme="majorBidi"/>
                <w:kern w:val="24"/>
                <w:sz w:val="16"/>
                <w:szCs w:val="16"/>
              </w:rPr>
              <w:t>(10)</w:t>
            </w:r>
          </w:p>
        </w:tc>
        <w:tc>
          <w:tcPr>
            <w:tcW w:w="3835" w:type="dxa"/>
            <w:vAlign w:val="center"/>
          </w:tcPr>
          <w:p w14:paraId="3270A836" w14:textId="293BA048" w:rsidR="00C34A45" w:rsidRPr="00854F4E" w:rsidRDefault="00C34A45" w:rsidP="00DB68D4">
            <w:pPr>
              <w:snapToGrid w:val="0"/>
              <w:spacing w:beforeLines="20" w:before="72" w:afterLines="20" w:after="72"/>
              <w:jc w:val="both"/>
              <w:rPr>
                <w:rFonts w:asciiTheme="majorBidi" w:eastAsia="標楷體" w:hAnsiTheme="majorBidi" w:cstheme="majorBidi"/>
                <w:b/>
                <w:bCs/>
                <w:sz w:val="22"/>
                <w:szCs w:val="22"/>
              </w:rPr>
            </w:pP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O</w:t>
            </w:r>
            <w:r w:rsidRPr="00854F4E">
              <w:rPr>
                <w:rFonts w:asciiTheme="majorBidi" w:hAnsiTheme="majorBidi" w:cstheme="majorBidi"/>
                <w:kern w:val="24"/>
                <w:sz w:val="22"/>
                <w:szCs w:val="22"/>
              </w:rPr>
              <w:t>pening</w:t>
            </w:r>
          </w:p>
        </w:tc>
        <w:tc>
          <w:tcPr>
            <w:tcW w:w="4168" w:type="dxa"/>
            <w:vAlign w:val="center"/>
          </w:tcPr>
          <w:p w14:paraId="2E14999C" w14:textId="7674F59C" w:rsidR="00C34A45" w:rsidRPr="00854F4E" w:rsidRDefault="0030435B" w:rsidP="000116E0">
            <w:pPr>
              <w:pStyle w:val="xxmsonormal"/>
              <w:snapToGrid w:val="0"/>
              <w:jc w:val="center"/>
              <w:rPr>
                <w:rFonts w:asciiTheme="majorBidi" w:eastAsia="標楷體" w:hAnsiTheme="majorBidi" w:cstheme="majorBidi"/>
                <w:kern w:val="2"/>
                <w:szCs w:val="22"/>
              </w:rPr>
            </w:pPr>
            <w:r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>陳</w:t>
            </w:r>
            <w:r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 xml:space="preserve"> </w:t>
            </w:r>
            <w:proofErr w:type="gramStart"/>
            <w:r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>倩</w:t>
            </w:r>
            <w:proofErr w:type="gramEnd"/>
            <w:r w:rsidR="00C34A45"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 xml:space="preserve"> </w:t>
            </w:r>
            <w:r w:rsidR="00C34A45"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>醫師</w:t>
            </w:r>
          </w:p>
          <w:p w14:paraId="26F1F8DC" w14:textId="6755BD3A" w:rsidR="00C34A45" w:rsidRPr="00854F4E" w:rsidRDefault="00C34A45" w:rsidP="000116E0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bCs/>
              </w:rPr>
            </w:pPr>
            <w:r w:rsidRPr="00854F4E">
              <w:rPr>
                <w:rFonts w:asciiTheme="majorBidi" w:eastAsia="標楷體" w:hAnsiTheme="majorBidi" w:cstheme="majorBidi"/>
                <w:kern w:val="2"/>
              </w:rPr>
              <w:t>台灣癲癇醫學會理事長</w:t>
            </w:r>
          </w:p>
        </w:tc>
      </w:tr>
      <w:tr w:rsidR="00C34A45" w:rsidRPr="00B53935" w14:paraId="1DE5BB12" w14:textId="77777777" w:rsidTr="00935148">
        <w:tc>
          <w:tcPr>
            <w:tcW w:w="1949" w:type="dxa"/>
            <w:vAlign w:val="center"/>
          </w:tcPr>
          <w:p w14:paraId="04147B9E" w14:textId="23AE500E" w:rsidR="00C34A45" w:rsidRPr="00854F4E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asciiTheme="majorBidi" w:eastAsia="標楷體" w:hAnsiTheme="majorBidi" w:cstheme="majorBidi"/>
                <w:b/>
                <w:bCs/>
                <w:sz w:val="28"/>
                <w:szCs w:val="28"/>
              </w:rPr>
            </w:pP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>13:30 – 1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4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>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hAnsiTheme="majorBidi" w:cstheme="majorBidi"/>
                <w:kern w:val="24"/>
                <w:sz w:val="22"/>
              </w:rPr>
              <w:t xml:space="preserve"> </w:t>
            </w:r>
            <w:r w:rsidRPr="00854F4E">
              <w:rPr>
                <w:rFonts w:asciiTheme="majorBidi" w:hAnsiTheme="majorBidi" w:cstheme="majorBidi"/>
                <w:kern w:val="24"/>
                <w:sz w:val="16"/>
                <w:szCs w:val="16"/>
              </w:rPr>
              <w:t>(</w:t>
            </w:r>
            <w:r w:rsidR="0030435B" w:rsidRPr="00854F4E">
              <w:rPr>
                <w:rFonts w:asciiTheme="majorBidi" w:hAnsiTheme="majorBidi" w:cstheme="majorBidi"/>
                <w:kern w:val="24"/>
                <w:sz w:val="16"/>
                <w:szCs w:val="16"/>
              </w:rPr>
              <w:t>3</w:t>
            </w:r>
            <w:r w:rsidRPr="00854F4E">
              <w:rPr>
                <w:rFonts w:asciiTheme="majorBidi" w:hAnsiTheme="majorBidi" w:cstheme="majorBidi"/>
                <w:kern w:val="24"/>
                <w:sz w:val="16"/>
                <w:szCs w:val="16"/>
              </w:rPr>
              <w:t>0)</w:t>
            </w:r>
          </w:p>
        </w:tc>
        <w:tc>
          <w:tcPr>
            <w:tcW w:w="3835" w:type="dxa"/>
            <w:vAlign w:val="center"/>
          </w:tcPr>
          <w:p w14:paraId="20D70144" w14:textId="57D8A5B2" w:rsidR="00C34A45" w:rsidRPr="00854F4E" w:rsidRDefault="00C34A45" w:rsidP="00DB68D4">
            <w:pPr>
              <w:snapToGrid w:val="0"/>
              <w:spacing w:beforeLines="20" w:before="72" w:afterLines="20" w:after="72"/>
              <w:jc w:val="both"/>
              <w:rPr>
                <w:rFonts w:asciiTheme="majorBidi" w:eastAsia="標楷體" w:hAnsiTheme="majorBidi" w:cstheme="majorBidi"/>
                <w:b/>
                <w:bCs/>
                <w:sz w:val="22"/>
                <w:szCs w:val="22"/>
              </w:rPr>
            </w:pPr>
            <w:r w:rsidRPr="00854F4E">
              <w:rPr>
                <w:rFonts w:asciiTheme="majorBidi" w:eastAsia="華康儷楷書" w:hAnsiTheme="majorBidi" w:cstheme="majorBidi"/>
                <w:kern w:val="2"/>
                <w:sz w:val="22"/>
                <w:szCs w:val="22"/>
              </w:rPr>
              <w:t>Introduction of VNS</w:t>
            </w:r>
          </w:p>
        </w:tc>
        <w:tc>
          <w:tcPr>
            <w:tcW w:w="4168" w:type="dxa"/>
            <w:vAlign w:val="center"/>
          </w:tcPr>
          <w:p w14:paraId="336D35E2" w14:textId="151703B5" w:rsidR="001B7497" w:rsidRDefault="00935148" w:rsidP="00935148">
            <w:pPr>
              <w:snapToGrid w:val="0"/>
              <w:jc w:val="center"/>
              <w:rPr>
                <w:rFonts w:asciiTheme="majorBidi" w:eastAsia="標楷體" w:hAnsiTheme="majorBidi" w:cstheme="majorBidi"/>
                <w:sz w:val="22"/>
                <w:szCs w:val="22"/>
              </w:rPr>
            </w:pPr>
            <w:r w:rsidRPr="00935148">
              <w:rPr>
                <w:rFonts w:asciiTheme="majorBidi" w:eastAsia="標楷體" w:hAnsiTheme="majorBidi" w:cstheme="majorBidi" w:hint="eastAsia"/>
                <w:sz w:val="22"/>
                <w:szCs w:val="22"/>
              </w:rPr>
              <w:t>鄭美雲</w:t>
            </w:r>
            <w:r w:rsidR="00CF7570">
              <w:rPr>
                <w:rFonts w:asciiTheme="majorBidi" w:eastAsia="標楷體" w:hAnsiTheme="majorBidi" w:cstheme="majorBidi" w:hint="eastAsia"/>
                <w:sz w:val="22"/>
                <w:szCs w:val="22"/>
              </w:rPr>
              <w:t xml:space="preserve"> </w:t>
            </w:r>
            <w:r w:rsidR="00EF09F9" w:rsidRPr="00935148">
              <w:rPr>
                <w:rFonts w:asciiTheme="majorBidi" w:eastAsia="標楷體" w:hAnsiTheme="majorBidi" w:cstheme="majorBidi" w:hint="eastAsia"/>
                <w:sz w:val="22"/>
                <w:szCs w:val="22"/>
              </w:rPr>
              <w:t>醫師</w:t>
            </w:r>
          </w:p>
          <w:p w14:paraId="73584F43" w14:textId="1A6C9521" w:rsidR="00935148" w:rsidRPr="00935148" w:rsidRDefault="00CF7570" w:rsidP="00935148">
            <w:pPr>
              <w:snapToGrid w:val="0"/>
              <w:jc w:val="center"/>
              <w:rPr>
                <w:rFonts w:asciiTheme="majorBidi" w:eastAsia="標楷體" w:hAnsiTheme="majorBidi" w:cstheme="majorBidi"/>
                <w:sz w:val="22"/>
                <w:szCs w:val="22"/>
              </w:rPr>
            </w:pPr>
            <w:r>
              <w:rPr>
                <w:rFonts w:asciiTheme="majorBidi" w:eastAsia="標楷體" w:hAnsiTheme="majorBidi" w:cstheme="majorBidi" w:hint="eastAsia"/>
                <w:sz w:val="22"/>
                <w:szCs w:val="22"/>
              </w:rPr>
              <w:t>林口長庚醫院</w:t>
            </w:r>
            <w:r>
              <w:rPr>
                <w:rFonts w:asciiTheme="majorBidi" w:eastAsia="標楷體" w:hAnsiTheme="majorBidi" w:cstheme="majorBidi" w:hint="eastAsia"/>
                <w:sz w:val="22"/>
                <w:szCs w:val="22"/>
              </w:rPr>
              <w:t xml:space="preserve"> </w:t>
            </w:r>
            <w:r>
              <w:rPr>
                <w:rFonts w:asciiTheme="majorBidi" w:eastAsia="標楷體" w:hAnsiTheme="majorBidi" w:cstheme="majorBidi" w:hint="eastAsia"/>
                <w:sz w:val="22"/>
                <w:szCs w:val="22"/>
              </w:rPr>
              <w:t>腦神經暨癲癇科</w:t>
            </w:r>
          </w:p>
        </w:tc>
      </w:tr>
      <w:tr w:rsidR="00C34A45" w:rsidRPr="00B53935" w14:paraId="22E3D769" w14:textId="77777777" w:rsidTr="00935148">
        <w:tc>
          <w:tcPr>
            <w:tcW w:w="1949" w:type="dxa"/>
            <w:vAlign w:val="center"/>
          </w:tcPr>
          <w:p w14:paraId="11467397" w14:textId="24778956" w:rsidR="00C34A45" w:rsidRPr="00854F4E" w:rsidRDefault="00C34A45" w:rsidP="00DB68D4">
            <w:pPr>
              <w:snapToGrid w:val="0"/>
              <w:spacing w:beforeLines="20" w:before="72" w:afterLines="20" w:after="72"/>
              <w:jc w:val="center"/>
              <w:rPr>
                <w:rFonts w:asciiTheme="majorBidi" w:eastAsia="標楷體" w:hAnsiTheme="majorBidi" w:cstheme="majorBidi"/>
                <w:b/>
                <w:bCs/>
                <w:sz w:val="28"/>
                <w:szCs w:val="28"/>
              </w:rPr>
            </w:pP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</w:rPr>
              <w:t>14: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</w:rPr>
              <w:t>0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</w:rPr>
              <w:t>0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 xml:space="preserve"> – 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</w:rPr>
              <w:t>14: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</w:rPr>
              <w:t>3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</w:rPr>
              <w:t xml:space="preserve">0 </w:t>
            </w:r>
            <w:r w:rsidRPr="00854F4E">
              <w:rPr>
                <w:rFonts w:asciiTheme="majorBidi" w:hAnsiTheme="majorBidi" w:cstheme="majorBidi"/>
                <w:kern w:val="24"/>
                <w:sz w:val="16"/>
                <w:szCs w:val="16"/>
              </w:rPr>
              <w:t>(30)</w:t>
            </w:r>
          </w:p>
        </w:tc>
        <w:tc>
          <w:tcPr>
            <w:tcW w:w="3835" w:type="dxa"/>
            <w:vAlign w:val="center"/>
          </w:tcPr>
          <w:p w14:paraId="56CD175C" w14:textId="20F57F4D" w:rsidR="00C34A45" w:rsidRPr="00854F4E" w:rsidRDefault="00C34A45" w:rsidP="00DB68D4">
            <w:pPr>
              <w:snapToGrid w:val="0"/>
              <w:spacing w:beforeLines="20" w:before="72" w:afterLines="20" w:after="72"/>
              <w:jc w:val="both"/>
              <w:rPr>
                <w:rFonts w:asciiTheme="majorBidi" w:eastAsia="標楷體" w:hAnsiTheme="majorBidi" w:cstheme="majorBidi"/>
                <w:b/>
                <w:bCs/>
                <w:sz w:val="22"/>
                <w:szCs w:val="22"/>
              </w:rPr>
            </w:pPr>
            <w:r w:rsidRPr="00854F4E">
              <w:rPr>
                <w:rFonts w:asciiTheme="majorBidi" w:eastAsia="華康儷楷書" w:hAnsiTheme="majorBidi" w:cstheme="majorBidi"/>
                <w:kern w:val="2"/>
                <w:sz w:val="22"/>
                <w:szCs w:val="22"/>
              </w:rPr>
              <w:t xml:space="preserve">Presurgical </w:t>
            </w:r>
            <w:r w:rsidR="00112EB1" w:rsidRPr="00854F4E">
              <w:rPr>
                <w:rFonts w:asciiTheme="majorBidi" w:eastAsia="華康儷楷書" w:hAnsiTheme="majorBidi" w:cstheme="majorBidi"/>
                <w:kern w:val="2"/>
                <w:sz w:val="22"/>
                <w:szCs w:val="22"/>
              </w:rPr>
              <w:t>E</w:t>
            </w:r>
            <w:r w:rsidRPr="00854F4E">
              <w:rPr>
                <w:rFonts w:asciiTheme="majorBidi" w:eastAsia="華康儷楷書" w:hAnsiTheme="majorBidi" w:cstheme="majorBidi"/>
                <w:kern w:val="2"/>
                <w:sz w:val="22"/>
                <w:szCs w:val="22"/>
              </w:rPr>
              <w:t>valuation of Epilepsy</w:t>
            </w:r>
          </w:p>
        </w:tc>
        <w:tc>
          <w:tcPr>
            <w:tcW w:w="4168" w:type="dxa"/>
            <w:vAlign w:val="center"/>
          </w:tcPr>
          <w:p w14:paraId="59E8FFED" w14:textId="77777777" w:rsidR="00C34A45" w:rsidRDefault="00935148" w:rsidP="00935148">
            <w:pPr>
              <w:snapToGrid w:val="0"/>
              <w:spacing w:before="20"/>
              <w:jc w:val="center"/>
              <w:rPr>
                <w:rFonts w:asciiTheme="majorBidi" w:eastAsia="標楷體" w:hAnsiTheme="majorBidi" w:cstheme="majorBidi"/>
                <w:sz w:val="22"/>
                <w:szCs w:val="22"/>
              </w:rPr>
            </w:pPr>
            <w:r w:rsidRPr="00935148">
              <w:rPr>
                <w:rFonts w:asciiTheme="majorBidi" w:eastAsia="標楷體" w:hAnsiTheme="majorBidi" w:cstheme="majorBidi" w:hint="eastAsia"/>
                <w:sz w:val="22"/>
                <w:szCs w:val="22"/>
              </w:rPr>
              <w:t>施彥丞</w:t>
            </w:r>
            <w:r w:rsidRPr="00935148">
              <w:rPr>
                <w:rFonts w:asciiTheme="majorBidi" w:eastAsia="標楷體" w:hAnsiTheme="majorBidi" w:cstheme="majorBidi" w:hint="eastAsia"/>
                <w:sz w:val="22"/>
                <w:szCs w:val="22"/>
              </w:rPr>
              <w:t xml:space="preserve"> </w:t>
            </w:r>
            <w:r w:rsidR="00EF09F9" w:rsidRPr="00935148">
              <w:rPr>
                <w:rFonts w:asciiTheme="majorBidi" w:eastAsia="標楷體" w:hAnsiTheme="majorBidi" w:cstheme="majorBidi" w:hint="eastAsia"/>
                <w:sz w:val="22"/>
                <w:szCs w:val="22"/>
              </w:rPr>
              <w:t>醫師</w:t>
            </w:r>
          </w:p>
          <w:p w14:paraId="15060468" w14:textId="5D01BDF9" w:rsidR="00935148" w:rsidRPr="00935148" w:rsidRDefault="00935148" w:rsidP="00935148">
            <w:pPr>
              <w:snapToGrid w:val="0"/>
              <w:spacing w:before="20"/>
              <w:jc w:val="center"/>
              <w:rPr>
                <w:rFonts w:asciiTheme="majorBidi" w:eastAsia="標楷體" w:hAnsiTheme="majorBidi" w:cstheme="majorBidi"/>
                <w:sz w:val="22"/>
                <w:szCs w:val="22"/>
              </w:rPr>
            </w:pPr>
            <w:r>
              <w:rPr>
                <w:rFonts w:asciiTheme="majorBidi" w:eastAsia="標楷體" w:hAnsiTheme="majorBidi" w:cstheme="majorBidi" w:hint="eastAsia"/>
                <w:sz w:val="22"/>
                <w:szCs w:val="22"/>
              </w:rPr>
              <w:t>台北榮民總醫院</w:t>
            </w:r>
            <w:r>
              <w:rPr>
                <w:rFonts w:asciiTheme="majorBidi" w:eastAsia="標楷體" w:hAnsiTheme="majorBidi" w:cstheme="majorBidi" w:hint="eastAsia"/>
                <w:sz w:val="22"/>
                <w:szCs w:val="22"/>
              </w:rPr>
              <w:t xml:space="preserve"> </w:t>
            </w:r>
            <w:r>
              <w:rPr>
                <w:rFonts w:asciiTheme="majorBidi" w:eastAsia="標楷體" w:hAnsiTheme="majorBidi" w:cstheme="majorBidi" w:hint="eastAsia"/>
                <w:sz w:val="22"/>
                <w:szCs w:val="22"/>
              </w:rPr>
              <w:t>癲癇科</w:t>
            </w:r>
          </w:p>
        </w:tc>
      </w:tr>
      <w:tr w:rsidR="007432A5" w:rsidRPr="00B53935" w14:paraId="3FECFB5C" w14:textId="77777777" w:rsidTr="00935148">
        <w:tc>
          <w:tcPr>
            <w:tcW w:w="1949" w:type="dxa"/>
            <w:vAlign w:val="center"/>
          </w:tcPr>
          <w:p w14:paraId="19CB9184" w14:textId="18684493" w:rsidR="007432A5" w:rsidRPr="00854F4E" w:rsidRDefault="007432A5" w:rsidP="007432A5">
            <w:pPr>
              <w:snapToGrid w:val="0"/>
              <w:spacing w:beforeLines="20" w:before="72" w:afterLines="20" w:after="72"/>
              <w:jc w:val="center"/>
              <w:rPr>
                <w:rFonts w:asciiTheme="majorBidi" w:eastAsia="標楷體" w:hAnsiTheme="majorBidi" w:cstheme="majorBidi"/>
                <w:b/>
                <w:bCs/>
                <w:sz w:val="28"/>
                <w:szCs w:val="28"/>
              </w:rPr>
            </w:pP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14: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3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 xml:space="preserve"> – 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15: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16"/>
                <w:szCs w:val="16"/>
              </w:rPr>
              <w:t xml:space="preserve"> </w:t>
            </w:r>
            <w:r w:rsidRPr="00854F4E">
              <w:rPr>
                <w:rFonts w:asciiTheme="majorBidi" w:hAnsiTheme="majorBidi" w:cstheme="majorBidi"/>
                <w:kern w:val="24"/>
                <w:sz w:val="16"/>
                <w:szCs w:val="16"/>
              </w:rPr>
              <w:t>(30)</w:t>
            </w:r>
          </w:p>
        </w:tc>
        <w:tc>
          <w:tcPr>
            <w:tcW w:w="3835" w:type="dxa"/>
            <w:vAlign w:val="center"/>
          </w:tcPr>
          <w:p w14:paraId="319A3B89" w14:textId="3A8A10CD" w:rsidR="007432A5" w:rsidRPr="00854F4E" w:rsidRDefault="007432A5" w:rsidP="007432A5">
            <w:pPr>
              <w:snapToGrid w:val="0"/>
              <w:spacing w:beforeLines="20" w:before="72" w:afterLines="20" w:after="72"/>
              <w:jc w:val="both"/>
              <w:rPr>
                <w:rFonts w:asciiTheme="majorBidi" w:eastAsia="標楷體" w:hAnsiTheme="majorBidi" w:cstheme="majorBidi"/>
                <w:b/>
                <w:bCs/>
                <w:sz w:val="22"/>
                <w:szCs w:val="22"/>
              </w:rPr>
            </w:pPr>
            <w:r w:rsidRPr="00854F4E">
              <w:rPr>
                <w:rFonts w:asciiTheme="majorBidi" w:eastAsia="華康儷楷書" w:hAnsiTheme="majorBidi" w:cstheme="majorBidi"/>
                <w:kern w:val="2"/>
                <w:sz w:val="22"/>
                <w:szCs w:val="22"/>
              </w:rPr>
              <w:t>VNS Programming: Trouble Shooting</w:t>
            </w:r>
          </w:p>
        </w:tc>
        <w:tc>
          <w:tcPr>
            <w:tcW w:w="4168" w:type="dxa"/>
            <w:vAlign w:val="center"/>
          </w:tcPr>
          <w:p w14:paraId="07752BA0" w14:textId="77777777" w:rsidR="007432A5" w:rsidRDefault="00935148" w:rsidP="00935148">
            <w:pPr>
              <w:snapToGrid w:val="0"/>
              <w:jc w:val="center"/>
              <w:rPr>
                <w:rFonts w:asciiTheme="majorBidi" w:eastAsia="標楷體" w:hAnsiTheme="majorBidi" w:cstheme="majorBidi"/>
                <w:sz w:val="22"/>
                <w:szCs w:val="22"/>
              </w:rPr>
            </w:pPr>
            <w:r w:rsidRPr="00935148">
              <w:rPr>
                <w:rFonts w:asciiTheme="majorBidi" w:eastAsia="標楷體" w:hAnsiTheme="majorBidi" w:cstheme="majorBidi" w:hint="eastAsia"/>
                <w:sz w:val="22"/>
                <w:szCs w:val="22"/>
              </w:rPr>
              <w:t>陳倩</w:t>
            </w:r>
            <w:r w:rsidRPr="00935148">
              <w:rPr>
                <w:rFonts w:asciiTheme="majorBidi" w:eastAsia="標楷體" w:hAnsiTheme="majorBidi" w:cstheme="majorBidi" w:hint="eastAsia"/>
                <w:sz w:val="22"/>
                <w:szCs w:val="22"/>
              </w:rPr>
              <w:t xml:space="preserve"> </w:t>
            </w:r>
            <w:r w:rsidR="00EF09F9" w:rsidRPr="00935148">
              <w:rPr>
                <w:rFonts w:asciiTheme="majorBidi" w:eastAsia="標楷體" w:hAnsiTheme="majorBidi" w:cstheme="majorBidi" w:hint="eastAsia"/>
                <w:sz w:val="22"/>
                <w:szCs w:val="22"/>
              </w:rPr>
              <w:t>醫師</w:t>
            </w:r>
          </w:p>
          <w:p w14:paraId="04EAD4A9" w14:textId="26E1E641" w:rsidR="00935148" w:rsidRPr="00935148" w:rsidRDefault="00935148" w:rsidP="00935148">
            <w:pPr>
              <w:snapToGrid w:val="0"/>
              <w:jc w:val="center"/>
              <w:rPr>
                <w:rFonts w:asciiTheme="majorBidi" w:eastAsia="標楷體" w:hAnsiTheme="majorBidi" w:cstheme="majorBidi"/>
                <w:sz w:val="22"/>
                <w:szCs w:val="22"/>
              </w:rPr>
            </w:pPr>
            <w:r>
              <w:rPr>
                <w:rFonts w:asciiTheme="majorBidi" w:eastAsia="標楷體" w:hAnsiTheme="majorBidi" w:cstheme="majorBidi" w:hint="eastAsia"/>
                <w:sz w:val="22"/>
                <w:szCs w:val="22"/>
              </w:rPr>
              <w:t>台北榮民總醫院</w:t>
            </w:r>
            <w:r>
              <w:rPr>
                <w:rFonts w:asciiTheme="majorBidi" w:eastAsia="標楷體" w:hAnsiTheme="majorBidi" w:cstheme="majorBidi" w:hint="eastAsia"/>
                <w:sz w:val="22"/>
                <w:szCs w:val="22"/>
              </w:rPr>
              <w:t xml:space="preserve"> </w:t>
            </w:r>
            <w:r>
              <w:rPr>
                <w:rFonts w:asciiTheme="majorBidi" w:eastAsia="標楷體" w:hAnsiTheme="majorBidi" w:cstheme="majorBidi" w:hint="eastAsia"/>
                <w:sz w:val="22"/>
                <w:szCs w:val="22"/>
              </w:rPr>
              <w:t>癲癇科</w:t>
            </w:r>
          </w:p>
        </w:tc>
      </w:tr>
      <w:tr w:rsidR="007432A5" w:rsidRPr="00B53935" w14:paraId="078BCDD8" w14:textId="77777777" w:rsidTr="000116E0">
        <w:trPr>
          <w:trHeight w:val="330"/>
        </w:trPr>
        <w:tc>
          <w:tcPr>
            <w:tcW w:w="1949" w:type="dxa"/>
            <w:vAlign w:val="center"/>
          </w:tcPr>
          <w:p w14:paraId="0173D975" w14:textId="5FD9D3DB" w:rsidR="007432A5" w:rsidRPr="00854F4E" w:rsidRDefault="007432A5" w:rsidP="007432A5">
            <w:pPr>
              <w:snapToGrid w:val="0"/>
              <w:spacing w:beforeLines="20" w:before="72" w:afterLines="20" w:after="72"/>
              <w:jc w:val="center"/>
              <w:rPr>
                <w:rFonts w:asciiTheme="majorBidi" w:eastAsia="標楷體" w:hAnsiTheme="majorBidi" w:cstheme="majorBidi"/>
                <w:b/>
                <w:bCs/>
                <w:sz w:val="28"/>
                <w:szCs w:val="28"/>
              </w:rPr>
            </w:pP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>15: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>0 – 1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5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>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2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hAnsiTheme="majorBidi" w:cstheme="majorBidi"/>
                <w:kern w:val="24"/>
                <w:sz w:val="22"/>
                <w:szCs w:val="22"/>
              </w:rPr>
              <w:t xml:space="preserve"> </w:t>
            </w:r>
            <w:r w:rsidRPr="00854F4E">
              <w:rPr>
                <w:rFonts w:asciiTheme="majorBidi" w:hAnsiTheme="majorBidi" w:cstheme="majorBidi"/>
                <w:kern w:val="24"/>
                <w:sz w:val="16"/>
                <w:szCs w:val="16"/>
              </w:rPr>
              <w:t>(20)</w:t>
            </w:r>
          </w:p>
        </w:tc>
        <w:tc>
          <w:tcPr>
            <w:tcW w:w="3835" w:type="dxa"/>
            <w:vAlign w:val="center"/>
          </w:tcPr>
          <w:p w14:paraId="546A1998" w14:textId="3C4436DB" w:rsidR="007432A5" w:rsidRPr="00854F4E" w:rsidRDefault="007432A5" w:rsidP="007432A5">
            <w:pPr>
              <w:snapToGrid w:val="0"/>
              <w:spacing w:beforeLines="20" w:before="72" w:afterLines="20" w:after="72"/>
              <w:jc w:val="both"/>
              <w:rPr>
                <w:rFonts w:asciiTheme="majorBidi" w:eastAsia="標楷體" w:hAnsiTheme="majorBidi" w:cstheme="majorBidi"/>
                <w:b/>
                <w:bCs/>
                <w:sz w:val="22"/>
                <w:szCs w:val="22"/>
              </w:rPr>
            </w:pP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 xml:space="preserve">Coffee 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>Break</w:t>
            </w:r>
          </w:p>
        </w:tc>
        <w:tc>
          <w:tcPr>
            <w:tcW w:w="4168" w:type="dxa"/>
            <w:vAlign w:val="center"/>
          </w:tcPr>
          <w:p w14:paraId="0564CFFD" w14:textId="77777777" w:rsidR="007432A5" w:rsidRPr="00854F4E" w:rsidRDefault="007432A5" w:rsidP="000116E0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7432A5" w:rsidRPr="00B53935" w14:paraId="2ED4A9FA" w14:textId="77777777" w:rsidTr="000116E0">
        <w:tc>
          <w:tcPr>
            <w:tcW w:w="1949" w:type="dxa"/>
            <w:vAlign w:val="center"/>
          </w:tcPr>
          <w:p w14:paraId="19647C09" w14:textId="5D9C844A" w:rsidR="007432A5" w:rsidRPr="00854F4E" w:rsidRDefault="007432A5" w:rsidP="007432A5">
            <w:pPr>
              <w:snapToGrid w:val="0"/>
              <w:spacing w:beforeLines="20" w:before="72" w:afterLines="20" w:after="72"/>
              <w:jc w:val="center"/>
              <w:rPr>
                <w:rFonts w:asciiTheme="majorBidi" w:eastAsia="標楷體" w:hAnsiTheme="majorBidi" w:cstheme="majorBidi"/>
                <w:b/>
                <w:bCs/>
                <w:sz w:val="28"/>
                <w:szCs w:val="28"/>
              </w:rPr>
            </w:pPr>
            <w:r w:rsidRPr="00854F4E">
              <w:rPr>
                <w:rFonts w:asciiTheme="majorBidi" w:hAnsiTheme="majorBidi" w:cstheme="majorBidi"/>
                <w:kern w:val="24"/>
                <w:sz w:val="22"/>
                <w:szCs w:val="22"/>
              </w:rPr>
              <w:t>15:</w:t>
            </w:r>
            <w:r w:rsidR="0030435B" w:rsidRPr="00854F4E">
              <w:rPr>
                <w:rFonts w:asciiTheme="majorBidi" w:hAnsiTheme="majorBidi" w:cstheme="majorBidi"/>
                <w:kern w:val="24"/>
                <w:sz w:val="22"/>
                <w:szCs w:val="22"/>
              </w:rPr>
              <w:t>2</w:t>
            </w:r>
            <w:r w:rsidRPr="00854F4E">
              <w:rPr>
                <w:rFonts w:asciiTheme="majorBidi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 xml:space="preserve"> – 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16: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2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16"/>
                <w:szCs w:val="16"/>
              </w:rPr>
              <w:t xml:space="preserve"> </w:t>
            </w:r>
            <w:r w:rsidRPr="00854F4E">
              <w:rPr>
                <w:rFonts w:asciiTheme="majorBidi" w:hAnsiTheme="majorBidi" w:cstheme="majorBidi"/>
                <w:kern w:val="24"/>
                <w:sz w:val="16"/>
                <w:szCs w:val="16"/>
              </w:rPr>
              <w:t>(60)</w:t>
            </w:r>
          </w:p>
        </w:tc>
        <w:tc>
          <w:tcPr>
            <w:tcW w:w="3835" w:type="dxa"/>
            <w:vAlign w:val="center"/>
          </w:tcPr>
          <w:p w14:paraId="3EF73152" w14:textId="50BE6A6D" w:rsidR="007432A5" w:rsidRPr="00854F4E" w:rsidRDefault="007432A5" w:rsidP="007432A5">
            <w:pPr>
              <w:snapToGrid w:val="0"/>
              <w:spacing w:beforeLines="20" w:before="72" w:afterLines="20" w:after="72"/>
              <w:jc w:val="both"/>
              <w:rPr>
                <w:rFonts w:asciiTheme="majorBidi" w:eastAsia="標楷體" w:hAnsiTheme="majorBidi" w:cstheme="majorBidi"/>
                <w:b/>
                <w:bCs/>
                <w:sz w:val="22"/>
                <w:szCs w:val="22"/>
              </w:rPr>
            </w:pPr>
            <w:r w:rsidRPr="00854F4E">
              <w:rPr>
                <w:rFonts w:asciiTheme="majorBidi" w:eastAsia="華康儷楷書" w:hAnsiTheme="majorBidi" w:cstheme="majorBidi"/>
                <w:kern w:val="2"/>
                <w:sz w:val="22"/>
                <w:szCs w:val="22"/>
              </w:rPr>
              <w:t>VNS Programming Hands on</w:t>
            </w:r>
          </w:p>
        </w:tc>
        <w:tc>
          <w:tcPr>
            <w:tcW w:w="4168" w:type="dxa"/>
            <w:vAlign w:val="center"/>
          </w:tcPr>
          <w:p w14:paraId="6ED938CE" w14:textId="6E04309C" w:rsidR="007432A5" w:rsidRPr="00854F4E" w:rsidRDefault="007432A5" w:rsidP="000116E0">
            <w:pPr>
              <w:pStyle w:val="xxmsonormal"/>
              <w:snapToGrid w:val="0"/>
              <w:ind w:leftChars="-425" w:left="-1" w:hangingChars="463" w:hanging="1019"/>
              <w:jc w:val="center"/>
              <w:rPr>
                <w:rFonts w:asciiTheme="majorBidi" w:eastAsia="標楷體" w:hAnsiTheme="majorBidi" w:cstheme="majorBidi"/>
                <w:kern w:val="2"/>
                <w:szCs w:val="22"/>
              </w:rPr>
            </w:pPr>
            <w:r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>Tutors:</w:t>
            </w:r>
          </w:p>
          <w:p w14:paraId="7D96E092" w14:textId="61455135" w:rsidR="008A1436" w:rsidRPr="008A1436" w:rsidRDefault="009F2271" w:rsidP="00CF7570">
            <w:pPr>
              <w:snapToGrid w:val="0"/>
              <w:ind w:firstLineChars="842" w:firstLine="1852"/>
              <w:rPr>
                <w:rFonts w:asciiTheme="majorBidi" w:eastAsia="標楷體" w:hAnsiTheme="majorBidi" w:cstheme="majorBidi"/>
                <w:b/>
                <w:bCs/>
                <w:kern w:val="2"/>
                <w:sz w:val="22"/>
                <w:szCs w:val="22"/>
              </w:rPr>
            </w:pPr>
            <w:r w:rsidRPr="008A1436">
              <w:rPr>
                <w:rFonts w:asciiTheme="majorBidi" w:eastAsia="標楷體" w:hAnsiTheme="majorBidi" w:cstheme="majorBidi" w:hint="eastAsia"/>
                <w:sz w:val="22"/>
                <w:szCs w:val="22"/>
              </w:rPr>
              <w:t>陳</w:t>
            </w:r>
            <w:r w:rsidRPr="008A1436">
              <w:rPr>
                <w:rFonts w:asciiTheme="majorBidi" w:eastAsia="標楷體" w:hAnsiTheme="majorBidi" w:cstheme="majorBidi" w:hint="eastAsia"/>
                <w:sz w:val="22"/>
                <w:szCs w:val="22"/>
              </w:rPr>
              <w:t xml:space="preserve">  </w:t>
            </w:r>
            <w:proofErr w:type="gramStart"/>
            <w:r w:rsidRPr="008A1436">
              <w:rPr>
                <w:rFonts w:asciiTheme="majorBidi" w:eastAsia="標楷體" w:hAnsiTheme="majorBidi" w:cstheme="majorBidi" w:hint="eastAsia"/>
                <w:sz w:val="22"/>
                <w:szCs w:val="22"/>
              </w:rPr>
              <w:t>倩</w:t>
            </w:r>
            <w:proofErr w:type="gramEnd"/>
            <w:r w:rsidRPr="008A1436">
              <w:rPr>
                <w:rFonts w:asciiTheme="majorBidi" w:eastAsia="標楷體" w:hAnsiTheme="majorBidi" w:cstheme="majorBidi" w:hint="eastAsia"/>
                <w:sz w:val="22"/>
                <w:szCs w:val="22"/>
              </w:rPr>
              <w:t xml:space="preserve"> </w:t>
            </w:r>
            <w:r w:rsidRPr="008A1436">
              <w:rPr>
                <w:rFonts w:asciiTheme="majorBidi" w:eastAsia="標楷體" w:hAnsiTheme="majorBidi" w:cstheme="majorBidi" w:hint="eastAsia"/>
                <w:sz w:val="22"/>
                <w:szCs w:val="22"/>
              </w:rPr>
              <w:t>醫師</w:t>
            </w:r>
          </w:p>
          <w:p w14:paraId="12873168" w14:textId="447C9931" w:rsidR="005F204C" w:rsidRDefault="005F204C" w:rsidP="00CF7570">
            <w:pPr>
              <w:pStyle w:val="xxmsonormal"/>
              <w:snapToGrid w:val="0"/>
              <w:ind w:firstLineChars="842" w:firstLine="1852"/>
              <w:rPr>
                <w:rFonts w:asciiTheme="majorBidi" w:eastAsia="標楷體" w:hAnsiTheme="majorBidi" w:cstheme="majorBidi"/>
                <w:kern w:val="2"/>
                <w:szCs w:val="22"/>
              </w:rPr>
            </w:pPr>
            <w:r w:rsidRPr="008A1436">
              <w:rPr>
                <w:rFonts w:asciiTheme="majorBidi" w:eastAsia="標楷體" w:hAnsiTheme="majorBidi" w:cstheme="majorBidi" w:hint="eastAsia"/>
                <w:kern w:val="2"/>
                <w:szCs w:val="22"/>
              </w:rPr>
              <w:t>鄭美雲</w:t>
            </w:r>
            <w:r w:rsidRPr="008A1436">
              <w:rPr>
                <w:rFonts w:asciiTheme="majorBidi" w:eastAsia="標楷體" w:hAnsiTheme="majorBidi" w:cstheme="majorBidi" w:hint="eastAsia"/>
                <w:kern w:val="2"/>
                <w:szCs w:val="22"/>
              </w:rPr>
              <w:t xml:space="preserve"> </w:t>
            </w:r>
            <w:r w:rsidRPr="008A1436">
              <w:rPr>
                <w:rFonts w:asciiTheme="majorBidi" w:eastAsia="標楷體" w:hAnsiTheme="majorBidi" w:cstheme="majorBidi"/>
                <w:kern w:val="2"/>
                <w:szCs w:val="22"/>
              </w:rPr>
              <w:t>醫師</w:t>
            </w:r>
          </w:p>
          <w:p w14:paraId="3FE603F6" w14:textId="3B6AFD60" w:rsidR="0030169C" w:rsidRPr="008A1436" w:rsidRDefault="0030169C" w:rsidP="00CF7570">
            <w:pPr>
              <w:pStyle w:val="xxmsonormal"/>
              <w:snapToGrid w:val="0"/>
              <w:ind w:firstLineChars="842" w:firstLine="1852"/>
              <w:rPr>
                <w:rFonts w:asciiTheme="majorBidi" w:eastAsia="標楷體" w:hAnsiTheme="majorBidi" w:cstheme="majorBidi"/>
                <w:kern w:val="2"/>
                <w:szCs w:val="22"/>
              </w:rPr>
            </w:pPr>
            <w:r w:rsidRPr="008A1436">
              <w:rPr>
                <w:rFonts w:asciiTheme="majorBidi" w:eastAsia="標楷體" w:hAnsiTheme="majorBidi" w:cstheme="majorBidi" w:hint="eastAsia"/>
                <w:kern w:val="2"/>
                <w:szCs w:val="22"/>
              </w:rPr>
              <w:t>周建成</w:t>
            </w:r>
            <w:r w:rsidRPr="008A1436">
              <w:rPr>
                <w:rFonts w:asciiTheme="majorBidi" w:eastAsia="標楷體" w:hAnsiTheme="majorBidi" w:cstheme="majorBidi" w:hint="eastAsia"/>
                <w:kern w:val="2"/>
                <w:szCs w:val="22"/>
              </w:rPr>
              <w:t xml:space="preserve"> </w:t>
            </w:r>
            <w:r w:rsidRPr="008A1436">
              <w:rPr>
                <w:rFonts w:asciiTheme="majorBidi" w:eastAsia="標楷體" w:hAnsiTheme="majorBidi" w:cstheme="majorBidi"/>
                <w:kern w:val="2"/>
                <w:szCs w:val="22"/>
              </w:rPr>
              <w:t>醫師</w:t>
            </w:r>
          </w:p>
          <w:p w14:paraId="2C2BFEA4" w14:textId="7B0DD6D2" w:rsidR="007432A5" w:rsidRPr="005F204C" w:rsidRDefault="0030169C" w:rsidP="005F204C">
            <w:pPr>
              <w:pStyle w:val="xxmsonormal"/>
              <w:snapToGrid w:val="0"/>
              <w:ind w:firstLineChars="842" w:firstLine="1852"/>
              <w:rPr>
                <w:rFonts w:asciiTheme="majorBidi" w:eastAsia="標楷體" w:hAnsiTheme="majorBidi" w:cstheme="majorBidi"/>
                <w:kern w:val="2"/>
                <w:szCs w:val="22"/>
              </w:rPr>
            </w:pPr>
            <w:r w:rsidRPr="008A1436">
              <w:rPr>
                <w:rFonts w:asciiTheme="majorBidi" w:eastAsia="標楷體" w:hAnsiTheme="majorBidi" w:cstheme="majorBidi" w:hint="eastAsia"/>
                <w:szCs w:val="22"/>
              </w:rPr>
              <w:t>施彥丞</w:t>
            </w:r>
            <w:r w:rsidRPr="008A1436">
              <w:rPr>
                <w:rFonts w:asciiTheme="majorBidi" w:eastAsia="標楷體" w:hAnsiTheme="majorBidi" w:cstheme="majorBidi" w:hint="eastAsia"/>
                <w:szCs w:val="22"/>
              </w:rPr>
              <w:t xml:space="preserve"> </w:t>
            </w:r>
            <w:r w:rsidRPr="008A1436">
              <w:rPr>
                <w:rFonts w:asciiTheme="majorBidi" w:eastAsia="標楷體" w:hAnsiTheme="majorBidi" w:cstheme="majorBidi" w:hint="eastAsia"/>
                <w:szCs w:val="22"/>
              </w:rPr>
              <w:t>醫師</w:t>
            </w:r>
          </w:p>
        </w:tc>
      </w:tr>
      <w:tr w:rsidR="007432A5" w:rsidRPr="00B53935" w14:paraId="0BAC8DD1" w14:textId="77777777" w:rsidTr="000116E0">
        <w:tc>
          <w:tcPr>
            <w:tcW w:w="1949" w:type="dxa"/>
            <w:vAlign w:val="center"/>
          </w:tcPr>
          <w:p w14:paraId="37AC2478" w14:textId="2D0F5D3E" w:rsidR="007432A5" w:rsidRPr="00854F4E" w:rsidRDefault="007432A5" w:rsidP="007432A5">
            <w:pPr>
              <w:snapToGrid w:val="0"/>
              <w:spacing w:beforeLines="20" w:before="72" w:afterLines="20" w:after="72"/>
              <w:jc w:val="center"/>
              <w:rPr>
                <w:rFonts w:asciiTheme="majorBidi" w:hAnsiTheme="majorBidi" w:cstheme="majorBidi"/>
                <w:kern w:val="24"/>
                <w:sz w:val="22"/>
              </w:rPr>
            </w:pPr>
            <w:r w:rsidRPr="00854F4E">
              <w:rPr>
                <w:rFonts w:asciiTheme="majorBidi" w:hAnsiTheme="majorBidi" w:cstheme="majorBidi"/>
                <w:kern w:val="24"/>
                <w:sz w:val="22"/>
                <w:szCs w:val="22"/>
              </w:rPr>
              <w:t>16:</w:t>
            </w:r>
            <w:r w:rsidR="0030435B" w:rsidRPr="00854F4E">
              <w:rPr>
                <w:rFonts w:asciiTheme="majorBidi" w:hAnsiTheme="majorBidi" w:cstheme="majorBidi"/>
                <w:kern w:val="24"/>
                <w:sz w:val="22"/>
                <w:szCs w:val="22"/>
              </w:rPr>
              <w:t>2</w:t>
            </w:r>
            <w:r w:rsidRPr="00854F4E">
              <w:rPr>
                <w:rFonts w:asciiTheme="majorBidi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 xml:space="preserve"> –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 xml:space="preserve"> 16: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4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16"/>
                <w:szCs w:val="16"/>
              </w:rPr>
              <w:t xml:space="preserve"> </w:t>
            </w:r>
            <w:r w:rsidRPr="00854F4E">
              <w:rPr>
                <w:rFonts w:asciiTheme="majorBidi" w:hAnsiTheme="majorBidi" w:cstheme="majorBidi"/>
                <w:kern w:val="24"/>
                <w:sz w:val="16"/>
                <w:szCs w:val="16"/>
              </w:rPr>
              <w:t>(20)</w:t>
            </w:r>
          </w:p>
        </w:tc>
        <w:tc>
          <w:tcPr>
            <w:tcW w:w="3835" w:type="dxa"/>
            <w:vAlign w:val="center"/>
          </w:tcPr>
          <w:p w14:paraId="61FFF32C" w14:textId="01E22D5C" w:rsidR="007432A5" w:rsidRPr="00854F4E" w:rsidRDefault="007432A5" w:rsidP="007432A5">
            <w:pPr>
              <w:snapToGrid w:val="0"/>
              <w:spacing w:beforeLines="20" w:before="72" w:afterLines="20" w:after="72"/>
              <w:jc w:val="both"/>
              <w:rPr>
                <w:rFonts w:asciiTheme="majorBidi" w:eastAsia="標楷體" w:hAnsiTheme="majorBidi" w:cstheme="majorBidi"/>
                <w:b/>
                <w:bCs/>
                <w:sz w:val="22"/>
                <w:szCs w:val="22"/>
              </w:rPr>
            </w:pPr>
            <w:r w:rsidRPr="00854F4E">
              <w:rPr>
                <w:rFonts w:asciiTheme="majorBidi" w:eastAsia="華康儷楷書" w:hAnsiTheme="majorBidi" w:cstheme="majorBidi"/>
                <w:kern w:val="2"/>
                <w:sz w:val="22"/>
                <w:szCs w:val="22"/>
              </w:rPr>
              <w:t>Test for Certification</w:t>
            </w:r>
          </w:p>
        </w:tc>
        <w:tc>
          <w:tcPr>
            <w:tcW w:w="4168" w:type="dxa"/>
            <w:vAlign w:val="center"/>
          </w:tcPr>
          <w:p w14:paraId="550B7485" w14:textId="2E262229" w:rsidR="007432A5" w:rsidRPr="00854F4E" w:rsidRDefault="00935148" w:rsidP="000116E0">
            <w:pPr>
              <w:pStyle w:val="xxmsonormal"/>
              <w:snapToGrid w:val="0"/>
              <w:ind w:leftChars="-3" w:hangingChars="3" w:hanging="7"/>
              <w:jc w:val="center"/>
              <w:rPr>
                <w:rFonts w:asciiTheme="majorBidi" w:eastAsia="標楷體" w:hAnsiTheme="majorBidi" w:cstheme="majorBidi"/>
                <w:kern w:val="2"/>
                <w:szCs w:val="22"/>
              </w:rPr>
            </w:pPr>
            <w:r>
              <w:rPr>
                <w:rFonts w:asciiTheme="majorBidi" w:eastAsia="標楷體" w:hAnsiTheme="majorBidi" w:cstheme="majorBidi" w:hint="eastAsia"/>
                <w:kern w:val="2"/>
                <w:szCs w:val="22"/>
              </w:rPr>
              <w:t>施彥丞</w:t>
            </w:r>
            <w:r w:rsidR="007432A5"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 xml:space="preserve"> </w:t>
            </w:r>
            <w:r w:rsidR="007432A5"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>醫師</w:t>
            </w:r>
          </w:p>
          <w:p w14:paraId="3320C82F" w14:textId="43C15E26" w:rsidR="007432A5" w:rsidRPr="00854F4E" w:rsidRDefault="007432A5" w:rsidP="000116E0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bCs/>
              </w:rPr>
            </w:pPr>
            <w:r w:rsidRPr="00854F4E">
              <w:rPr>
                <w:rFonts w:asciiTheme="majorBidi" w:eastAsia="標楷體" w:hAnsiTheme="majorBidi" w:cstheme="majorBidi"/>
                <w:kern w:val="24"/>
              </w:rPr>
              <w:t>台灣癲癇醫學會</w:t>
            </w:r>
            <w:r w:rsidR="00935148">
              <w:rPr>
                <w:rFonts w:asciiTheme="majorBidi" w:eastAsia="標楷體" w:hAnsiTheme="majorBidi" w:cstheme="majorBidi" w:hint="eastAsia"/>
                <w:kern w:val="24"/>
              </w:rPr>
              <w:t>副</w:t>
            </w:r>
            <w:r w:rsidRPr="00854F4E">
              <w:rPr>
                <w:rFonts w:asciiTheme="majorBidi" w:eastAsia="標楷體" w:hAnsiTheme="majorBidi" w:cstheme="majorBidi"/>
                <w:kern w:val="24"/>
              </w:rPr>
              <w:t>秘書長</w:t>
            </w:r>
          </w:p>
        </w:tc>
      </w:tr>
      <w:tr w:rsidR="007432A5" w:rsidRPr="00B53935" w14:paraId="0B66392C" w14:textId="77777777" w:rsidTr="000116E0">
        <w:tc>
          <w:tcPr>
            <w:tcW w:w="1949" w:type="dxa"/>
            <w:vAlign w:val="center"/>
          </w:tcPr>
          <w:p w14:paraId="16311AC2" w14:textId="7083D7C2" w:rsidR="007432A5" w:rsidRPr="00854F4E" w:rsidRDefault="007432A5" w:rsidP="007432A5">
            <w:pPr>
              <w:snapToGrid w:val="0"/>
              <w:spacing w:beforeLines="20" w:before="72" w:afterLines="20" w:after="72"/>
              <w:jc w:val="center"/>
              <w:rPr>
                <w:rFonts w:asciiTheme="majorBidi" w:hAnsiTheme="majorBidi" w:cstheme="majorBidi"/>
                <w:kern w:val="24"/>
                <w:sz w:val="22"/>
              </w:rPr>
            </w:pP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16: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4</w:t>
            </w:r>
            <w:r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 xml:space="preserve"> – 1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6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>:</w:t>
            </w:r>
            <w:r w:rsidR="0030435B" w:rsidRPr="00854F4E">
              <w:rPr>
                <w:rFonts w:asciiTheme="majorBidi" w:eastAsiaTheme="minorEastAsia" w:hAnsiTheme="majorBidi" w:cstheme="majorBidi"/>
                <w:kern w:val="24"/>
                <w:sz w:val="22"/>
                <w:szCs w:val="22"/>
              </w:rPr>
              <w:t>5</w:t>
            </w:r>
            <w:r w:rsidRPr="00854F4E">
              <w:rPr>
                <w:rFonts w:asciiTheme="majorBidi" w:eastAsia="Times New Roman" w:hAnsiTheme="majorBidi" w:cstheme="majorBidi"/>
                <w:kern w:val="24"/>
                <w:sz w:val="22"/>
                <w:szCs w:val="22"/>
              </w:rPr>
              <w:t>0</w:t>
            </w:r>
            <w:r w:rsidRPr="00854F4E">
              <w:rPr>
                <w:rFonts w:asciiTheme="majorBidi" w:hAnsiTheme="majorBidi" w:cstheme="majorBidi"/>
                <w:kern w:val="24"/>
                <w:sz w:val="22"/>
              </w:rPr>
              <w:t xml:space="preserve"> </w:t>
            </w:r>
            <w:r w:rsidRPr="00854F4E">
              <w:rPr>
                <w:rFonts w:asciiTheme="majorBidi" w:hAnsiTheme="majorBidi" w:cstheme="majorBidi"/>
                <w:kern w:val="24"/>
                <w:sz w:val="16"/>
                <w:szCs w:val="16"/>
              </w:rPr>
              <w:t>(10)</w:t>
            </w:r>
          </w:p>
        </w:tc>
        <w:tc>
          <w:tcPr>
            <w:tcW w:w="3835" w:type="dxa"/>
            <w:vAlign w:val="center"/>
          </w:tcPr>
          <w:p w14:paraId="74DC41D7" w14:textId="77DE84BE" w:rsidR="007432A5" w:rsidRPr="00854F4E" w:rsidRDefault="007432A5" w:rsidP="007432A5">
            <w:pPr>
              <w:snapToGrid w:val="0"/>
              <w:spacing w:beforeLines="20" w:before="72" w:afterLines="20" w:after="72"/>
              <w:jc w:val="both"/>
              <w:rPr>
                <w:rFonts w:asciiTheme="majorBidi" w:eastAsia="標楷體" w:hAnsiTheme="majorBidi" w:cstheme="majorBidi"/>
                <w:b/>
                <w:bCs/>
                <w:sz w:val="22"/>
                <w:szCs w:val="22"/>
              </w:rPr>
            </w:pPr>
            <w:r w:rsidRPr="00854F4E">
              <w:rPr>
                <w:rFonts w:asciiTheme="majorBidi" w:eastAsia="華康儷楷書" w:hAnsiTheme="majorBidi" w:cstheme="majorBidi"/>
                <w:color w:val="000000"/>
                <w:kern w:val="2"/>
                <w:sz w:val="22"/>
                <w:szCs w:val="22"/>
              </w:rPr>
              <w:t>Closing</w:t>
            </w:r>
          </w:p>
        </w:tc>
        <w:tc>
          <w:tcPr>
            <w:tcW w:w="4168" w:type="dxa"/>
            <w:vAlign w:val="center"/>
          </w:tcPr>
          <w:p w14:paraId="3F57E78A" w14:textId="77BF4892" w:rsidR="007432A5" w:rsidRPr="00854F4E" w:rsidRDefault="0030435B" w:rsidP="000116E0">
            <w:pPr>
              <w:pStyle w:val="xxmsonormal"/>
              <w:snapToGrid w:val="0"/>
              <w:jc w:val="center"/>
              <w:rPr>
                <w:rFonts w:asciiTheme="majorBidi" w:eastAsia="標楷體" w:hAnsiTheme="majorBidi" w:cstheme="majorBidi"/>
                <w:kern w:val="2"/>
                <w:szCs w:val="22"/>
              </w:rPr>
            </w:pPr>
            <w:r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>陳</w:t>
            </w:r>
            <w:r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 xml:space="preserve"> </w:t>
            </w:r>
            <w:proofErr w:type="gramStart"/>
            <w:r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>倩</w:t>
            </w:r>
            <w:proofErr w:type="gramEnd"/>
            <w:r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 xml:space="preserve"> </w:t>
            </w:r>
            <w:r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>醫</w:t>
            </w:r>
            <w:r w:rsidR="007432A5" w:rsidRPr="00854F4E">
              <w:rPr>
                <w:rFonts w:asciiTheme="majorBidi" w:eastAsia="標楷體" w:hAnsiTheme="majorBidi" w:cstheme="majorBidi"/>
                <w:kern w:val="2"/>
                <w:szCs w:val="22"/>
              </w:rPr>
              <w:t>師</w:t>
            </w:r>
          </w:p>
          <w:p w14:paraId="40D6CC3E" w14:textId="2A5A7585" w:rsidR="007432A5" w:rsidRPr="00854F4E" w:rsidRDefault="007432A5" w:rsidP="000116E0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bCs/>
              </w:rPr>
            </w:pPr>
            <w:r w:rsidRPr="00854F4E">
              <w:rPr>
                <w:rFonts w:asciiTheme="majorBidi" w:eastAsia="標楷體" w:hAnsiTheme="majorBidi" w:cstheme="majorBidi"/>
                <w:kern w:val="2"/>
              </w:rPr>
              <w:t>台灣癲癇醫學會理事長</w:t>
            </w:r>
          </w:p>
        </w:tc>
      </w:tr>
    </w:tbl>
    <w:p w14:paraId="0DB94AFC" w14:textId="0CD181E5" w:rsidR="001C7032" w:rsidRDefault="001C7032" w:rsidP="008A1436">
      <w:pPr>
        <w:widowControl/>
        <w:rPr>
          <w:rFonts w:ascii="微軟正黑體" w:eastAsia="微軟正黑體" w:hAnsi="微軟正黑體" w:cs="Times New Roman"/>
          <w:sz w:val="22"/>
        </w:rPr>
      </w:pPr>
    </w:p>
    <w:sectPr w:rsidR="001C7032" w:rsidSect="00A75163">
      <w:pgSz w:w="11906" w:h="16838"/>
      <w:pgMar w:top="284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59697" w14:textId="77777777" w:rsidR="00533ED7" w:rsidRDefault="00533ED7" w:rsidP="009E603D">
      <w:r>
        <w:separator/>
      </w:r>
    </w:p>
  </w:endnote>
  <w:endnote w:type="continuationSeparator" w:id="0">
    <w:p w14:paraId="2810B254" w14:textId="77777777" w:rsidR="00533ED7" w:rsidRDefault="00533ED7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儷楷書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5BF5" w14:textId="77777777" w:rsidR="00533ED7" w:rsidRDefault="00533ED7" w:rsidP="009E603D">
      <w:r>
        <w:separator/>
      </w:r>
    </w:p>
  </w:footnote>
  <w:footnote w:type="continuationSeparator" w:id="0">
    <w:p w14:paraId="1F7D1367" w14:textId="77777777" w:rsidR="00533ED7" w:rsidRDefault="00533ED7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1605"/>
        </w:tabs>
        <w:ind w:left="160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4" w15:restartNumberingAfterBreak="0">
    <w:nsid w:val="3B6F559C"/>
    <w:multiLevelType w:val="hybridMultilevel"/>
    <w:tmpl w:val="235027AE"/>
    <w:lvl w:ilvl="0" w:tplc="0004D1B8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A6A099A"/>
    <w:multiLevelType w:val="hybridMultilevel"/>
    <w:tmpl w:val="DA360048"/>
    <w:lvl w:ilvl="0" w:tplc="EE920BD2">
      <w:start w:val="1"/>
      <w:numFmt w:val="bullet"/>
      <w:lvlText w:val=""/>
      <w:lvlJc w:val="left"/>
      <w:pPr>
        <w:ind w:left="203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FE0130"/>
    <w:multiLevelType w:val="hybridMultilevel"/>
    <w:tmpl w:val="BC4AE91E"/>
    <w:lvl w:ilvl="0" w:tplc="5EC293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675057A"/>
    <w:multiLevelType w:val="hybridMultilevel"/>
    <w:tmpl w:val="41EC787A"/>
    <w:lvl w:ilvl="0" w:tplc="0226B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5DEF5A1D"/>
    <w:multiLevelType w:val="hybridMultilevel"/>
    <w:tmpl w:val="4AE0CF22"/>
    <w:lvl w:ilvl="0" w:tplc="9C74B2A0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0931058"/>
    <w:multiLevelType w:val="hybridMultilevel"/>
    <w:tmpl w:val="4644012C"/>
    <w:lvl w:ilvl="0" w:tplc="EE920BD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1078285174">
    <w:abstractNumId w:val="1"/>
  </w:num>
  <w:num w:numId="2" w16cid:durableId="1177231697">
    <w:abstractNumId w:val="3"/>
  </w:num>
  <w:num w:numId="3" w16cid:durableId="1475223611">
    <w:abstractNumId w:val="2"/>
  </w:num>
  <w:num w:numId="4" w16cid:durableId="1947887280">
    <w:abstractNumId w:val="10"/>
  </w:num>
  <w:num w:numId="5" w16cid:durableId="1393888950">
    <w:abstractNumId w:val="0"/>
  </w:num>
  <w:num w:numId="6" w16cid:durableId="27610723">
    <w:abstractNumId w:val="7"/>
  </w:num>
  <w:num w:numId="7" w16cid:durableId="940185148">
    <w:abstractNumId w:val="6"/>
  </w:num>
  <w:num w:numId="8" w16cid:durableId="670765239">
    <w:abstractNumId w:val="4"/>
  </w:num>
  <w:num w:numId="9" w16cid:durableId="1762143176">
    <w:abstractNumId w:val="9"/>
  </w:num>
  <w:num w:numId="10" w16cid:durableId="670109356">
    <w:abstractNumId w:val="5"/>
  </w:num>
  <w:num w:numId="11" w16cid:durableId="311715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5"/>
    <w:rsid w:val="00002836"/>
    <w:rsid w:val="00003B2F"/>
    <w:rsid w:val="000116E0"/>
    <w:rsid w:val="00013689"/>
    <w:rsid w:val="00013C1E"/>
    <w:rsid w:val="00021B6C"/>
    <w:rsid w:val="00022CCB"/>
    <w:rsid w:val="00022E3B"/>
    <w:rsid w:val="0002474E"/>
    <w:rsid w:val="00024B07"/>
    <w:rsid w:val="00025379"/>
    <w:rsid w:val="00026C50"/>
    <w:rsid w:val="0002743F"/>
    <w:rsid w:val="0004114B"/>
    <w:rsid w:val="00045103"/>
    <w:rsid w:val="00054F08"/>
    <w:rsid w:val="0005764A"/>
    <w:rsid w:val="000577A1"/>
    <w:rsid w:val="0006043A"/>
    <w:rsid w:val="00065EE7"/>
    <w:rsid w:val="00067295"/>
    <w:rsid w:val="00067911"/>
    <w:rsid w:val="0007297E"/>
    <w:rsid w:val="0007307B"/>
    <w:rsid w:val="00073167"/>
    <w:rsid w:val="00075A13"/>
    <w:rsid w:val="00075EAC"/>
    <w:rsid w:val="00083FC9"/>
    <w:rsid w:val="00087F91"/>
    <w:rsid w:val="00091A73"/>
    <w:rsid w:val="00092114"/>
    <w:rsid w:val="00094FDC"/>
    <w:rsid w:val="000976DA"/>
    <w:rsid w:val="000A26F2"/>
    <w:rsid w:val="000A37B1"/>
    <w:rsid w:val="000A47E8"/>
    <w:rsid w:val="000A6D78"/>
    <w:rsid w:val="000B5B40"/>
    <w:rsid w:val="000B6A8E"/>
    <w:rsid w:val="000C1261"/>
    <w:rsid w:val="000C252C"/>
    <w:rsid w:val="000C2F0A"/>
    <w:rsid w:val="000C548E"/>
    <w:rsid w:val="000C6142"/>
    <w:rsid w:val="000D0056"/>
    <w:rsid w:val="000D4BAE"/>
    <w:rsid w:val="000D63E9"/>
    <w:rsid w:val="000D7BC2"/>
    <w:rsid w:val="000E1A36"/>
    <w:rsid w:val="000E37FC"/>
    <w:rsid w:val="000E6913"/>
    <w:rsid w:val="000E7510"/>
    <w:rsid w:val="000E7E2C"/>
    <w:rsid w:val="000F22D2"/>
    <w:rsid w:val="000F45C0"/>
    <w:rsid w:val="00103230"/>
    <w:rsid w:val="0010515F"/>
    <w:rsid w:val="0010782C"/>
    <w:rsid w:val="00112EB1"/>
    <w:rsid w:val="00112F27"/>
    <w:rsid w:val="001134DB"/>
    <w:rsid w:val="00123992"/>
    <w:rsid w:val="00126ABA"/>
    <w:rsid w:val="0012726A"/>
    <w:rsid w:val="00135D30"/>
    <w:rsid w:val="0013612C"/>
    <w:rsid w:val="001417CA"/>
    <w:rsid w:val="001419B1"/>
    <w:rsid w:val="00151681"/>
    <w:rsid w:val="00155C28"/>
    <w:rsid w:val="00155E33"/>
    <w:rsid w:val="001568DF"/>
    <w:rsid w:val="00160CD3"/>
    <w:rsid w:val="001615C6"/>
    <w:rsid w:val="0016335F"/>
    <w:rsid w:val="001713F2"/>
    <w:rsid w:val="00182F71"/>
    <w:rsid w:val="0018521A"/>
    <w:rsid w:val="00186996"/>
    <w:rsid w:val="0018776A"/>
    <w:rsid w:val="00191D7E"/>
    <w:rsid w:val="0019449A"/>
    <w:rsid w:val="00196D35"/>
    <w:rsid w:val="001A0128"/>
    <w:rsid w:val="001A140C"/>
    <w:rsid w:val="001A2F69"/>
    <w:rsid w:val="001A5A31"/>
    <w:rsid w:val="001B1DBF"/>
    <w:rsid w:val="001B5676"/>
    <w:rsid w:val="001B735C"/>
    <w:rsid w:val="001B7497"/>
    <w:rsid w:val="001C4997"/>
    <w:rsid w:val="001C5869"/>
    <w:rsid w:val="001C7032"/>
    <w:rsid w:val="001D4AAF"/>
    <w:rsid w:val="001D71F1"/>
    <w:rsid w:val="001E1C6C"/>
    <w:rsid w:val="001E4282"/>
    <w:rsid w:val="001E5D84"/>
    <w:rsid w:val="001E697F"/>
    <w:rsid w:val="001F7313"/>
    <w:rsid w:val="001F7CAA"/>
    <w:rsid w:val="00200EA6"/>
    <w:rsid w:val="002038CB"/>
    <w:rsid w:val="0020407F"/>
    <w:rsid w:val="00207D02"/>
    <w:rsid w:val="00211338"/>
    <w:rsid w:val="00213ADF"/>
    <w:rsid w:val="002141A7"/>
    <w:rsid w:val="00216B84"/>
    <w:rsid w:val="00220EAA"/>
    <w:rsid w:val="002218D9"/>
    <w:rsid w:val="00224424"/>
    <w:rsid w:val="00226088"/>
    <w:rsid w:val="00233A7A"/>
    <w:rsid w:val="002346AF"/>
    <w:rsid w:val="0023625C"/>
    <w:rsid w:val="002421C3"/>
    <w:rsid w:val="002435D4"/>
    <w:rsid w:val="00251BA8"/>
    <w:rsid w:val="002543D4"/>
    <w:rsid w:val="0025480F"/>
    <w:rsid w:val="00262371"/>
    <w:rsid w:val="00262832"/>
    <w:rsid w:val="00263FCF"/>
    <w:rsid w:val="0026503E"/>
    <w:rsid w:val="00267B7D"/>
    <w:rsid w:val="00274B4E"/>
    <w:rsid w:val="002767BD"/>
    <w:rsid w:val="00284DB1"/>
    <w:rsid w:val="00285919"/>
    <w:rsid w:val="00287068"/>
    <w:rsid w:val="0028731A"/>
    <w:rsid w:val="002924D6"/>
    <w:rsid w:val="00293C6B"/>
    <w:rsid w:val="00294E60"/>
    <w:rsid w:val="00296200"/>
    <w:rsid w:val="00297D50"/>
    <w:rsid w:val="002A0EB3"/>
    <w:rsid w:val="002A2820"/>
    <w:rsid w:val="002B092F"/>
    <w:rsid w:val="002B516C"/>
    <w:rsid w:val="002C4D9B"/>
    <w:rsid w:val="002D01EB"/>
    <w:rsid w:val="002D6802"/>
    <w:rsid w:val="002E0A63"/>
    <w:rsid w:val="002E142B"/>
    <w:rsid w:val="002E1F5B"/>
    <w:rsid w:val="002E2D3B"/>
    <w:rsid w:val="002E3412"/>
    <w:rsid w:val="002E47A0"/>
    <w:rsid w:val="002E5EEF"/>
    <w:rsid w:val="002E724C"/>
    <w:rsid w:val="002E7CB3"/>
    <w:rsid w:val="002F0B60"/>
    <w:rsid w:val="002F16D5"/>
    <w:rsid w:val="002F31BA"/>
    <w:rsid w:val="002F5D7A"/>
    <w:rsid w:val="002F6982"/>
    <w:rsid w:val="0030169C"/>
    <w:rsid w:val="00303347"/>
    <w:rsid w:val="00303A55"/>
    <w:rsid w:val="0030435B"/>
    <w:rsid w:val="00310998"/>
    <w:rsid w:val="0031142C"/>
    <w:rsid w:val="00312CDD"/>
    <w:rsid w:val="0031369C"/>
    <w:rsid w:val="0031556B"/>
    <w:rsid w:val="00315847"/>
    <w:rsid w:val="00316BB5"/>
    <w:rsid w:val="00317727"/>
    <w:rsid w:val="003243BD"/>
    <w:rsid w:val="0032543A"/>
    <w:rsid w:val="003328CE"/>
    <w:rsid w:val="00344BF0"/>
    <w:rsid w:val="00347A80"/>
    <w:rsid w:val="00355394"/>
    <w:rsid w:val="0036212D"/>
    <w:rsid w:val="003622E1"/>
    <w:rsid w:val="0036416D"/>
    <w:rsid w:val="00365543"/>
    <w:rsid w:val="00371482"/>
    <w:rsid w:val="00374C50"/>
    <w:rsid w:val="0037599E"/>
    <w:rsid w:val="0038076E"/>
    <w:rsid w:val="00385833"/>
    <w:rsid w:val="00391D78"/>
    <w:rsid w:val="00397B89"/>
    <w:rsid w:val="003A293C"/>
    <w:rsid w:val="003B1059"/>
    <w:rsid w:val="003B35C1"/>
    <w:rsid w:val="003C21B1"/>
    <w:rsid w:val="003C2780"/>
    <w:rsid w:val="003C2A2A"/>
    <w:rsid w:val="003C2C2F"/>
    <w:rsid w:val="003C5309"/>
    <w:rsid w:val="003C7060"/>
    <w:rsid w:val="003C73C5"/>
    <w:rsid w:val="003D054A"/>
    <w:rsid w:val="003D2577"/>
    <w:rsid w:val="003D4BCE"/>
    <w:rsid w:val="003E0E08"/>
    <w:rsid w:val="003E1194"/>
    <w:rsid w:val="003E1CD0"/>
    <w:rsid w:val="003E3658"/>
    <w:rsid w:val="003E3877"/>
    <w:rsid w:val="003E7C50"/>
    <w:rsid w:val="003F0AD5"/>
    <w:rsid w:val="003F0C54"/>
    <w:rsid w:val="003F1072"/>
    <w:rsid w:val="003F2139"/>
    <w:rsid w:val="003F5155"/>
    <w:rsid w:val="003F747D"/>
    <w:rsid w:val="00412897"/>
    <w:rsid w:val="004139CA"/>
    <w:rsid w:val="00414AEE"/>
    <w:rsid w:val="00417170"/>
    <w:rsid w:val="004204A9"/>
    <w:rsid w:val="00420A23"/>
    <w:rsid w:val="00421641"/>
    <w:rsid w:val="00423B3A"/>
    <w:rsid w:val="0042433F"/>
    <w:rsid w:val="0042465D"/>
    <w:rsid w:val="00424864"/>
    <w:rsid w:val="00431561"/>
    <w:rsid w:val="004360DD"/>
    <w:rsid w:val="004370A3"/>
    <w:rsid w:val="0043745F"/>
    <w:rsid w:val="00437AEB"/>
    <w:rsid w:val="004438E0"/>
    <w:rsid w:val="00443E18"/>
    <w:rsid w:val="00444D4E"/>
    <w:rsid w:val="0044742C"/>
    <w:rsid w:val="00447858"/>
    <w:rsid w:val="00453DFC"/>
    <w:rsid w:val="00456D7D"/>
    <w:rsid w:val="00463BDA"/>
    <w:rsid w:val="004646B5"/>
    <w:rsid w:val="00465620"/>
    <w:rsid w:val="00467DB5"/>
    <w:rsid w:val="00470D14"/>
    <w:rsid w:val="00471966"/>
    <w:rsid w:val="00472E1C"/>
    <w:rsid w:val="00474860"/>
    <w:rsid w:val="00474F8D"/>
    <w:rsid w:val="00475BC0"/>
    <w:rsid w:val="00480252"/>
    <w:rsid w:val="00481939"/>
    <w:rsid w:val="00482F5B"/>
    <w:rsid w:val="004904D2"/>
    <w:rsid w:val="00490FBB"/>
    <w:rsid w:val="0049158B"/>
    <w:rsid w:val="004923AF"/>
    <w:rsid w:val="004937C4"/>
    <w:rsid w:val="00494D97"/>
    <w:rsid w:val="004A125D"/>
    <w:rsid w:val="004A2669"/>
    <w:rsid w:val="004B142B"/>
    <w:rsid w:val="004B4825"/>
    <w:rsid w:val="004B4895"/>
    <w:rsid w:val="004B78F1"/>
    <w:rsid w:val="004C49FF"/>
    <w:rsid w:val="004D0EF6"/>
    <w:rsid w:val="004D1AC1"/>
    <w:rsid w:val="004D2DF6"/>
    <w:rsid w:val="004D5062"/>
    <w:rsid w:val="004D6F78"/>
    <w:rsid w:val="004E0955"/>
    <w:rsid w:val="004E20F0"/>
    <w:rsid w:val="004E255C"/>
    <w:rsid w:val="004E2BFE"/>
    <w:rsid w:val="004E3FA7"/>
    <w:rsid w:val="004F2717"/>
    <w:rsid w:val="004F7084"/>
    <w:rsid w:val="00500680"/>
    <w:rsid w:val="005024D8"/>
    <w:rsid w:val="005068E5"/>
    <w:rsid w:val="005178B0"/>
    <w:rsid w:val="00522D71"/>
    <w:rsid w:val="00523367"/>
    <w:rsid w:val="00523992"/>
    <w:rsid w:val="0052481A"/>
    <w:rsid w:val="00525A15"/>
    <w:rsid w:val="00533E9A"/>
    <w:rsid w:val="00533ED7"/>
    <w:rsid w:val="00534EAB"/>
    <w:rsid w:val="00535031"/>
    <w:rsid w:val="00543C28"/>
    <w:rsid w:val="00550A73"/>
    <w:rsid w:val="00551B12"/>
    <w:rsid w:val="005541CF"/>
    <w:rsid w:val="00554C27"/>
    <w:rsid w:val="00555433"/>
    <w:rsid w:val="005557C6"/>
    <w:rsid w:val="00561889"/>
    <w:rsid w:val="00561B81"/>
    <w:rsid w:val="005645C2"/>
    <w:rsid w:val="00565EDC"/>
    <w:rsid w:val="00567304"/>
    <w:rsid w:val="00571FFA"/>
    <w:rsid w:val="0057542D"/>
    <w:rsid w:val="00580641"/>
    <w:rsid w:val="00581D1B"/>
    <w:rsid w:val="005861CC"/>
    <w:rsid w:val="00590197"/>
    <w:rsid w:val="00592898"/>
    <w:rsid w:val="00595358"/>
    <w:rsid w:val="00595CA9"/>
    <w:rsid w:val="00596976"/>
    <w:rsid w:val="005A133A"/>
    <w:rsid w:val="005A42E9"/>
    <w:rsid w:val="005A6EEF"/>
    <w:rsid w:val="005B1FCD"/>
    <w:rsid w:val="005B2B94"/>
    <w:rsid w:val="005B5439"/>
    <w:rsid w:val="005C115C"/>
    <w:rsid w:val="005C2D4F"/>
    <w:rsid w:val="005C2F26"/>
    <w:rsid w:val="005D10FA"/>
    <w:rsid w:val="005D5750"/>
    <w:rsid w:val="005D7BAF"/>
    <w:rsid w:val="005E1189"/>
    <w:rsid w:val="005F1AA8"/>
    <w:rsid w:val="005F204C"/>
    <w:rsid w:val="005F4D0C"/>
    <w:rsid w:val="0060547F"/>
    <w:rsid w:val="006070A1"/>
    <w:rsid w:val="0061202D"/>
    <w:rsid w:val="00612C87"/>
    <w:rsid w:val="00616D41"/>
    <w:rsid w:val="006304C1"/>
    <w:rsid w:val="00631BF1"/>
    <w:rsid w:val="00636A5E"/>
    <w:rsid w:val="00653084"/>
    <w:rsid w:val="006537E7"/>
    <w:rsid w:val="00654BC4"/>
    <w:rsid w:val="00664666"/>
    <w:rsid w:val="00664C00"/>
    <w:rsid w:val="0066611D"/>
    <w:rsid w:val="006670E0"/>
    <w:rsid w:val="0067022D"/>
    <w:rsid w:val="00674E39"/>
    <w:rsid w:val="00675070"/>
    <w:rsid w:val="00676C65"/>
    <w:rsid w:val="00677A17"/>
    <w:rsid w:val="006858E5"/>
    <w:rsid w:val="00691275"/>
    <w:rsid w:val="00692A53"/>
    <w:rsid w:val="006933F7"/>
    <w:rsid w:val="00693C50"/>
    <w:rsid w:val="006969A8"/>
    <w:rsid w:val="006A142A"/>
    <w:rsid w:val="006A74FF"/>
    <w:rsid w:val="006B34F9"/>
    <w:rsid w:val="006B3B40"/>
    <w:rsid w:val="006B4AED"/>
    <w:rsid w:val="006C152D"/>
    <w:rsid w:val="006C3285"/>
    <w:rsid w:val="006C475D"/>
    <w:rsid w:val="006C57ED"/>
    <w:rsid w:val="006C5A39"/>
    <w:rsid w:val="006C5BBB"/>
    <w:rsid w:val="006D18AE"/>
    <w:rsid w:val="006D27F7"/>
    <w:rsid w:val="006D31A4"/>
    <w:rsid w:val="006D55E4"/>
    <w:rsid w:val="006E03AD"/>
    <w:rsid w:val="006E1763"/>
    <w:rsid w:val="006E5205"/>
    <w:rsid w:val="006E5B1E"/>
    <w:rsid w:val="006E72B2"/>
    <w:rsid w:val="006E7DBA"/>
    <w:rsid w:val="006F040F"/>
    <w:rsid w:val="006F50ED"/>
    <w:rsid w:val="006F5B29"/>
    <w:rsid w:val="006F5E7B"/>
    <w:rsid w:val="006F5F16"/>
    <w:rsid w:val="006F7103"/>
    <w:rsid w:val="006F7764"/>
    <w:rsid w:val="007020ED"/>
    <w:rsid w:val="00702C50"/>
    <w:rsid w:val="00702DE1"/>
    <w:rsid w:val="007031A6"/>
    <w:rsid w:val="00703830"/>
    <w:rsid w:val="007073F3"/>
    <w:rsid w:val="00713D5E"/>
    <w:rsid w:val="00713DEC"/>
    <w:rsid w:val="0071720F"/>
    <w:rsid w:val="00721C58"/>
    <w:rsid w:val="0072597C"/>
    <w:rsid w:val="00725C50"/>
    <w:rsid w:val="00725EF3"/>
    <w:rsid w:val="0072728F"/>
    <w:rsid w:val="00734C6A"/>
    <w:rsid w:val="00736B4D"/>
    <w:rsid w:val="007371CD"/>
    <w:rsid w:val="007432A5"/>
    <w:rsid w:val="00744E13"/>
    <w:rsid w:val="00751A23"/>
    <w:rsid w:val="007538FE"/>
    <w:rsid w:val="00753B90"/>
    <w:rsid w:val="0075629C"/>
    <w:rsid w:val="007578AE"/>
    <w:rsid w:val="00761DF8"/>
    <w:rsid w:val="00762A2B"/>
    <w:rsid w:val="007631C0"/>
    <w:rsid w:val="0076499D"/>
    <w:rsid w:val="007679B5"/>
    <w:rsid w:val="0077050E"/>
    <w:rsid w:val="007709EF"/>
    <w:rsid w:val="007740AE"/>
    <w:rsid w:val="0077472D"/>
    <w:rsid w:val="007773AC"/>
    <w:rsid w:val="007850B1"/>
    <w:rsid w:val="00787634"/>
    <w:rsid w:val="00790EAB"/>
    <w:rsid w:val="007914AD"/>
    <w:rsid w:val="007A2F0B"/>
    <w:rsid w:val="007B0667"/>
    <w:rsid w:val="007B4063"/>
    <w:rsid w:val="007B47BF"/>
    <w:rsid w:val="007B69FD"/>
    <w:rsid w:val="007C0218"/>
    <w:rsid w:val="007C1550"/>
    <w:rsid w:val="007C32E4"/>
    <w:rsid w:val="007C36E7"/>
    <w:rsid w:val="007D09F6"/>
    <w:rsid w:val="007D5511"/>
    <w:rsid w:val="007D7893"/>
    <w:rsid w:val="007E14F4"/>
    <w:rsid w:val="007E1E6E"/>
    <w:rsid w:val="007E303D"/>
    <w:rsid w:val="007E3860"/>
    <w:rsid w:val="007E441E"/>
    <w:rsid w:val="007E695C"/>
    <w:rsid w:val="007E7D24"/>
    <w:rsid w:val="007F21C1"/>
    <w:rsid w:val="007F292A"/>
    <w:rsid w:val="007F376D"/>
    <w:rsid w:val="007F75E8"/>
    <w:rsid w:val="008013AA"/>
    <w:rsid w:val="008100CC"/>
    <w:rsid w:val="008101CB"/>
    <w:rsid w:val="00815184"/>
    <w:rsid w:val="008172AA"/>
    <w:rsid w:val="008178CA"/>
    <w:rsid w:val="00822564"/>
    <w:rsid w:val="0082261E"/>
    <w:rsid w:val="008311B5"/>
    <w:rsid w:val="008340D8"/>
    <w:rsid w:val="00835E2F"/>
    <w:rsid w:val="008367FA"/>
    <w:rsid w:val="00840324"/>
    <w:rsid w:val="00841B8C"/>
    <w:rsid w:val="00841D56"/>
    <w:rsid w:val="0084286D"/>
    <w:rsid w:val="00843E98"/>
    <w:rsid w:val="00846BC6"/>
    <w:rsid w:val="00847D66"/>
    <w:rsid w:val="008502BE"/>
    <w:rsid w:val="00851EF1"/>
    <w:rsid w:val="00854F4E"/>
    <w:rsid w:val="008604A0"/>
    <w:rsid w:val="0086053D"/>
    <w:rsid w:val="00861FE5"/>
    <w:rsid w:val="00862110"/>
    <w:rsid w:val="008673B5"/>
    <w:rsid w:val="00867752"/>
    <w:rsid w:val="00872E7F"/>
    <w:rsid w:val="00877B81"/>
    <w:rsid w:val="00880EC4"/>
    <w:rsid w:val="008812C3"/>
    <w:rsid w:val="008818D2"/>
    <w:rsid w:val="00883BF4"/>
    <w:rsid w:val="008843F7"/>
    <w:rsid w:val="00891BAC"/>
    <w:rsid w:val="00891C30"/>
    <w:rsid w:val="00891C42"/>
    <w:rsid w:val="00892E3A"/>
    <w:rsid w:val="0089569A"/>
    <w:rsid w:val="0089717B"/>
    <w:rsid w:val="00897DDF"/>
    <w:rsid w:val="008A1436"/>
    <w:rsid w:val="008A6E9F"/>
    <w:rsid w:val="008B13D0"/>
    <w:rsid w:val="008B36FC"/>
    <w:rsid w:val="008B4BA5"/>
    <w:rsid w:val="008B5910"/>
    <w:rsid w:val="008B5BE7"/>
    <w:rsid w:val="008B7460"/>
    <w:rsid w:val="008B746E"/>
    <w:rsid w:val="008C16D5"/>
    <w:rsid w:val="008C1C1B"/>
    <w:rsid w:val="008C73F8"/>
    <w:rsid w:val="008D009F"/>
    <w:rsid w:val="008D0E9F"/>
    <w:rsid w:val="008E0EA9"/>
    <w:rsid w:val="008E55F2"/>
    <w:rsid w:val="008E6110"/>
    <w:rsid w:val="008F13CD"/>
    <w:rsid w:val="008F428C"/>
    <w:rsid w:val="008F6553"/>
    <w:rsid w:val="008F77A4"/>
    <w:rsid w:val="00903D45"/>
    <w:rsid w:val="00906B60"/>
    <w:rsid w:val="00912723"/>
    <w:rsid w:val="00914C54"/>
    <w:rsid w:val="00915D69"/>
    <w:rsid w:val="00916DFB"/>
    <w:rsid w:val="00916F62"/>
    <w:rsid w:val="00920BD0"/>
    <w:rsid w:val="009226A9"/>
    <w:rsid w:val="00923010"/>
    <w:rsid w:val="00931FB7"/>
    <w:rsid w:val="0093416C"/>
    <w:rsid w:val="00935148"/>
    <w:rsid w:val="00935EEF"/>
    <w:rsid w:val="00936C9B"/>
    <w:rsid w:val="00937C1B"/>
    <w:rsid w:val="00940802"/>
    <w:rsid w:val="009456A4"/>
    <w:rsid w:val="0095440D"/>
    <w:rsid w:val="00957802"/>
    <w:rsid w:val="009614F5"/>
    <w:rsid w:val="00962991"/>
    <w:rsid w:val="00964814"/>
    <w:rsid w:val="00971DE6"/>
    <w:rsid w:val="009730BC"/>
    <w:rsid w:val="00980AE7"/>
    <w:rsid w:val="0098138C"/>
    <w:rsid w:val="00982548"/>
    <w:rsid w:val="009825D2"/>
    <w:rsid w:val="00982BEB"/>
    <w:rsid w:val="00983FD4"/>
    <w:rsid w:val="00985185"/>
    <w:rsid w:val="00986102"/>
    <w:rsid w:val="00992A4A"/>
    <w:rsid w:val="00995D90"/>
    <w:rsid w:val="00996357"/>
    <w:rsid w:val="00996F11"/>
    <w:rsid w:val="009A0ADA"/>
    <w:rsid w:val="009A120E"/>
    <w:rsid w:val="009A121B"/>
    <w:rsid w:val="009A17B1"/>
    <w:rsid w:val="009A3258"/>
    <w:rsid w:val="009B2594"/>
    <w:rsid w:val="009B3369"/>
    <w:rsid w:val="009B45AC"/>
    <w:rsid w:val="009B6089"/>
    <w:rsid w:val="009C54FA"/>
    <w:rsid w:val="009C58EF"/>
    <w:rsid w:val="009C6E37"/>
    <w:rsid w:val="009D0C2E"/>
    <w:rsid w:val="009D3E2F"/>
    <w:rsid w:val="009D7E90"/>
    <w:rsid w:val="009E0D01"/>
    <w:rsid w:val="009E2D48"/>
    <w:rsid w:val="009E603D"/>
    <w:rsid w:val="009E727D"/>
    <w:rsid w:val="009E7A74"/>
    <w:rsid w:val="009F2271"/>
    <w:rsid w:val="009F56AC"/>
    <w:rsid w:val="009F5E75"/>
    <w:rsid w:val="009F6D43"/>
    <w:rsid w:val="00A03336"/>
    <w:rsid w:val="00A03AB2"/>
    <w:rsid w:val="00A03E42"/>
    <w:rsid w:val="00A0466F"/>
    <w:rsid w:val="00A10F9E"/>
    <w:rsid w:val="00A13715"/>
    <w:rsid w:val="00A138A9"/>
    <w:rsid w:val="00A141AA"/>
    <w:rsid w:val="00A14CE5"/>
    <w:rsid w:val="00A15ECB"/>
    <w:rsid w:val="00A17582"/>
    <w:rsid w:val="00A20508"/>
    <w:rsid w:val="00A21766"/>
    <w:rsid w:val="00A2177B"/>
    <w:rsid w:val="00A255DE"/>
    <w:rsid w:val="00A26A77"/>
    <w:rsid w:val="00A26C86"/>
    <w:rsid w:val="00A3238E"/>
    <w:rsid w:val="00A33C20"/>
    <w:rsid w:val="00A42DDF"/>
    <w:rsid w:val="00A454EB"/>
    <w:rsid w:val="00A45EAE"/>
    <w:rsid w:val="00A467EF"/>
    <w:rsid w:val="00A52DAF"/>
    <w:rsid w:val="00A54B4E"/>
    <w:rsid w:val="00A561CF"/>
    <w:rsid w:val="00A57C3F"/>
    <w:rsid w:val="00A57E23"/>
    <w:rsid w:val="00A67A7F"/>
    <w:rsid w:val="00A7052A"/>
    <w:rsid w:val="00A72C3E"/>
    <w:rsid w:val="00A75163"/>
    <w:rsid w:val="00A77853"/>
    <w:rsid w:val="00A866F4"/>
    <w:rsid w:val="00A86A4C"/>
    <w:rsid w:val="00A91D49"/>
    <w:rsid w:val="00A955CC"/>
    <w:rsid w:val="00AA0285"/>
    <w:rsid w:val="00AA0BA4"/>
    <w:rsid w:val="00AA532E"/>
    <w:rsid w:val="00AA65AE"/>
    <w:rsid w:val="00AB1847"/>
    <w:rsid w:val="00AB2956"/>
    <w:rsid w:val="00AB359C"/>
    <w:rsid w:val="00AB7AF1"/>
    <w:rsid w:val="00AC0540"/>
    <w:rsid w:val="00AC0947"/>
    <w:rsid w:val="00AC5B3B"/>
    <w:rsid w:val="00AD2B14"/>
    <w:rsid w:val="00AD3C2A"/>
    <w:rsid w:val="00AD54DD"/>
    <w:rsid w:val="00AD72D4"/>
    <w:rsid w:val="00AE02D7"/>
    <w:rsid w:val="00AE0684"/>
    <w:rsid w:val="00AF2210"/>
    <w:rsid w:val="00AF38E9"/>
    <w:rsid w:val="00AF441E"/>
    <w:rsid w:val="00AF51EF"/>
    <w:rsid w:val="00B01043"/>
    <w:rsid w:val="00B01974"/>
    <w:rsid w:val="00B02BD4"/>
    <w:rsid w:val="00B03CD8"/>
    <w:rsid w:val="00B04CE6"/>
    <w:rsid w:val="00B06168"/>
    <w:rsid w:val="00B10C0E"/>
    <w:rsid w:val="00B11949"/>
    <w:rsid w:val="00B1261F"/>
    <w:rsid w:val="00B149B6"/>
    <w:rsid w:val="00B15FCC"/>
    <w:rsid w:val="00B16CE0"/>
    <w:rsid w:val="00B17EF7"/>
    <w:rsid w:val="00B22266"/>
    <w:rsid w:val="00B27B54"/>
    <w:rsid w:val="00B35A41"/>
    <w:rsid w:val="00B35E5D"/>
    <w:rsid w:val="00B379C3"/>
    <w:rsid w:val="00B42C9A"/>
    <w:rsid w:val="00B45554"/>
    <w:rsid w:val="00B45836"/>
    <w:rsid w:val="00B45CB4"/>
    <w:rsid w:val="00B50691"/>
    <w:rsid w:val="00B517C0"/>
    <w:rsid w:val="00B53935"/>
    <w:rsid w:val="00B53B99"/>
    <w:rsid w:val="00B5523F"/>
    <w:rsid w:val="00B67455"/>
    <w:rsid w:val="00B772EC"/>
    <w:rsid w:val="00B77C3A"/>
    <w:rsid w:val="00B819CB"/>
    <w:rsid w:val="00B81F45"/>
    <w:rsid w:val="00B85A7F"/>
    <w:rsid w:val="00BA0ACD"/>
    <w:rsid w:val="00BA4445"/>
    <w:rsid w:val="00BA4E2D"/>
    <w:rsid w:val="00BA6C38"/>
    <w:rsid w:val="00BA72DF"/>
    <w:rsid w:val="00BB2534"/>
    <w:rsid w:val="00BB68F5"/>
    <w:rsid w:val="00BB7763"/>
    <w:rsid w:val="00BC458D"/>
    <w:rsid w:val="00BC732E"/>
    <w:rsid w:val="00BD1FB4"/>
    <w:rsid w:val="00BD33AA"/>
    <w:rsid w:val="00BD3FAD"/>
    <w:rsid w:val="00BD40C3"/>
    <w:rsid w:val="00BD65B0"/>
    <w:rsid w:val="00BD65D8"/>
    <w:rsid w:val="00BE6779"/>
    <w:rsid w:val="00BE7865"/>
    <w:rsid w:val="00BF70E1"/>
    <w:rsid w:val="00C01250"/>
    <w:rsid w:val="00C12E42"/>
    <w:rsid w:val="00C12EB2"/>
    <w:rsid w:val="00C132EC"/>
    <w:rsid w:val="00C13343"/>
    <w:rsid w:val="00C17BE4"/>
    <w:rsid w:val="00C20EBE"/>
    <w:rsid w:val="00C34A45"/>
    <w:rsid w:val="00C42CA8"/>
    <w:rsid w:val="00C44C21"/>
    <w:rsid w:val="00C45B57"/>
    <w:rsid w:val="00C4794F"/>
    <w:rsid w:val="00C5097E"/>
    <w:rsid w:val="00C524A1"/>
    <w:rsid w:val="00C571DF"/>
    <w:rsid w:val="00C5759A"/>
    <w:rsid w:val="00C600AF"/>
    <w:rsid w:val="00C62D44"/>
    <w:rsid w:val="00C634BB"/>
    <w:rsid w:val="00C64048"/>
    <w:rsid w:val="00C64F2F"/>
    <w:rsid w:val="00C662D3"/>
    <w:rsid w:val="00C6685A"/>
    <w:rsid w:val="00C709AB"/>
    <w:rsid w:val="00C80B4E"/>
    <w:rsid w:val="00C82A75"/>
    <w:rsid w:val="00C82AF5"/>
    <w:rsid w:val="00C847B8"/>
    <w:rsid w:val="00C855CA"/>
    <w:rsid w:val="00C92B10"/>
    <w:rsid w:val="00C945C1"/>
    <w:rsid w:val="00C94FB9"/>
    <w:rsid w:val="00CA286A"/>
    <w:rsid w:val="00CA7578"/>
    <w:rsid w:val="00CB0C44"/>
    <w:rsid w:val="00CB0E6C"/>
    <w:rsid w:val="00CB12B2"/>
    <w:rsid w:val="00CB263B"/>
    <w:rsid w:val="00CB3279"/>
    <w:rsid w:val="00CC1297"/>
    <w:rsid w:val="00CC15F4"/>
    <w:rsid w:val="00CC2BF6"/>
    <w:rsid w:val="00CC5814"/>
    <w:rsid w:val="00CC6B32"/>
    <w:rsid w:val="00CC780B"/>
    <w:rsid w:val="00CC7ADF"/>
    <w:rsid w:val="00CC7FC3"/>
    <w:rsid w:val="00CD0EC5"/>
    <w:rsid w:val="00CD4531"/>
    <w:rsid w:val="00CE1941"/>
    <w:rsid w:val="00CE1F18"/>
    <w:rsid w:val="00CE3D33"/>
    <w:rsid w:val="00CE5911"/>
    <w:rsid w:val="00CE7EF3"/>
    <w:rsid w:val="00CF1752"/>
    <w:rsid w:val="00CF2496"/>
    <w:rsid w:val="00CF5B0B"/>
    <w:rsid w:val="00CF5BB3"/>
    <w:rsid w:val="00CF7570"/>
    <w:rsid w:val="00D02D2B"/>
    <w:rsid w:val="00D04F3F"/>
    <w:rsid w:val="00D071E0"/>
    <w:rsid w:val="00D11AF1"/>
    <w:rsid w:val="00D152EB"/>
    <w:rsid w:val="00D1675B"/>
    <w:rsid w:val="00D1741A"/>
    <w:rsid w:val="00D17BAB"/>
    <w:rsid w:val="00D25B6B"/>
    <w:rsid w:val="00D2676C"/>
    <w:rsid w:val="00D321CD"/>
    <w:rsid w:val="00D322FF"/>
    <w:rsid w:val="00D32700"/>
    <w:rsid w:val="00D34227"/>
    <w:rsid w:val="00D34706"/>
    <w:rsid w:val="00D35903"/>
    <w:rsid w:val="00D421AA"/>
    <w:rsid w:val="00D43160"/>
    <w:rsid w:val="00D4343D"/>
    <w:rsid w:val="00D43767"/>
    <w:rsid w:val="00D43BAF"/>
    <w:rsid w:val="00D45E61"/>
    <w:rsid w:val="00D47105"/>
    <w:rsid w:val="00D47EBC"/>
    <w:rsid w:val="00D50569"/>
    <w:rsid w:val="00D51E8E"/>
    <w:rsid w:val="00D525D4"/>
    <w:rsid w:val="00D529A4"/>
    <w:rsid w:val="00D57116"/>
    <w:rsid w:val="00D57715"/>
    <w:rsid w:val="00D62667"/>
    <w:rsid w:val="00D6510F"/>
    <w:rsid w:val="00D703D7"/>
    <w:rsid w:val="00D76406"/>
    <w:rsid w:val="00D80B01"/>
    <w:rsid w:val="00D825AC"/>
    <w:rsid w:val="00D85EE3"/>
    <w:rsid w:val="00D90E9F"/>
    <w:rsid w:val="00D90F78"/>
    <w:rsid w:val="00D91256"/>
    <w:rsid w:val="00D971B7"/>
    <w:rsid w:val="00DA2517"/>
    <w:rsid w:val="00DA4AFF"/>
    <w:rsid w:val="00DA67D4"/>
    <w:rsid w:val="00DA6E2B"/>
    <w:rsid w:val="00DB18B5"/>
    <w:rsid w:val="00DB216B"/>
    <w:rsid w:val="00DB244C"/>
    <w:rsid w:val="00DB253E"/>
    <w:rsid w:val="00DB68D4"/>
    <w:rsid w:val="00DB6958"/>
    <w:rsid w:val="00DC12BB"/>
    <w:rsid w:val="00DC1CBE"/>
    <w:rsid w:val="00DC665F"/>
    <w:rsid w:val="00DD10CA"/>
    <w:rsid w:val="00DD6BE2"/>
    <w:rsid w:val="00DE0153"/>
    <w:rsid w:val="00DF2792"/>
    <w:rsid w:val="00E004BD"/>
    <w:rsid w:val="00E06004"/>
    <w:rsid w:val="00E07243"/>
    <w:rsid w:val="00E07816"/>
    <w:rsid w:val="00E07C26"/>
    <w:rsid w:val="00E12803"/>
    <w:rsid w:val="00E135AA"/>
    <w:rsid w:val="00E13BB6"/>
    <w:rsid w:val="00E1425E"/>
    <w:rsid w:val="00E1600B"/>
    <w:rsid w:val="00E16F20"/>
    <w:rsid w:val="00E231CA"/>
    <w:rsid w:val="00E2552D"/>
    <w:rsid w:val="00E263C4"/>
    <w:rsid w:val="00E306D8"/>
    <w:rsid w:val="00E30705"/>
    <w:rsid w:val="00E32024"/>
    <w:rsid w:val="00E3292E"/>
    <w:rsid w:val="00E343C0"/>
    <w:rsid w:val="00E35572"/>
    <w:rsid w:val="00E35D3E"/>
    <w:rsid w:val="00E376B3"/>
    <w:rsid w:val="00E4643A"/>
    <w:rsid w:val="00E46941"/>
    <w:rsid w:val="00E514F8"/>
    <w:rsid w:val="00E53892"/>
    <w:rsid w:val="00E54C8F"/>
    <w:rsid w:val="00E557CE"/>
    <w:rsid w:val="00E55EB4"/>
    <w:rsid w:val="00E57E25"/>
    <w:rsid w:val="00E60F0B"/>
    <w:rsid w:val="00E66D69"/>
    <w:rsid w:val="00E67973"/>
    <w:rsid w:val="00E703AD"/>
    <w:rsid w:val="00E7107D"/>
    <w:rsid w:val="00E71B6B"/>
    <w:rsid w:val="00E71FF0"/>
    <w:rsid w:val="00E72B13"/>
    <w:rsid w:val="00E738C4"/>
    <w:rsid w:val="00E75E64"/>
    <w:rsid w:val="00E77581"/>
    <w:rsid w:val="00E77650"/>
    <w:rsid w:val="00E801C3"/>
    <w:rsid w:val="00E82D81"/>
    <w:rsid w:val="00E85495"/>
    <w:rsid w:val="00E87229"/>
    <w:rsid w:val="00E95A27"/>
    <w:rsid w:val="00E9748A"/>
    <w:rsid w:val="00E9758E"/>
    <w:rsid w:val="00E97C2B"/>
    <w:rsid w:val="00EA19C9"/>
    <w:rsid w:val="00EA36E0"/>
    <w:rsid w:val="00EA3C4A"/>
    <w:rsid w:val="00EA52E5"/>
    <w:rsid w:val="00EA6126"/>
    <w:rsid w:val="00EA6178"/>
    <w:rsid w:val="00EA67E0"/>
    <w:rsid w:val="00EB1F73"/>
    <w:rsid w:val="00EC0B4F"/>
    <w:rsid w:val="00EC2661"/>
    <w:rsid w:val="00EC4DAB"/>
    <w:rsid w:val="00ED2C0D"/>
    <w:rsid w:val="00ED5D33"/>
    <w:rsid w:val="00EE4EFA"/>
    <w:rsid w:val="00EE5E8E"/>
    <w:rsid w:val="00EF09F9"/>
    <w:rsid w:val="00EF14A4"/>
    <w:rsid w:val="00EF25F2"/>
    <w:rsid w:val="00EF3429"/>
    <w:rsid w:val="00EF38E6"/>
    <w:rsid w:val="00EF5B4A"/>
    <w:rsid w:val="00EF6AF0"/>
    <w:rsid w:val="00EF6EB1"/>
    <w:rsid w:val="00F00040"/>
    <w:rsid w:val="00F0119C"/>
    <w:rsid w:val="00F04D48"/>
    <w:rsid w:val="00F0516F"/>
    <w:rsid w:val="00F10760"/>
    <w:rsid w:val="00F10E74"/>
    <w:rsid w:val="00F11A02"/>
    <w:rsid w:val="00F12961"/>
    <w:rsid w:val="00F17DC8"/>
    <w:rsid w:val="00F2066C"/>
    <w:rsid w:val="00F21723"/>
    <w:rsid w:val="00F22F5C"/>
    <w:rsid w:val="00F26703"/>
    <w:rsid w:val="00F26F66"/>
    <w:rsid w:val="00F30BA4"/>
    <w:rsid w:val="00F34532"/>
    <w:rsid w:val="00F3507A"/>
    <w:rsid w:val="00F42881"/>
    <w:rsid w:val="00F44498"/>
    <w:rsid w:val="00F4740E"/>
    <w:rsid w:val="00F47CA5"/>
    <w:rsid w:val="00F522EF"/>
    <w:rsid w:val="00F53434"/>
    <w:rsid w:val="00F53D76"/>
    <w:rsid w:val="00F54772"/>
    <w:rsid w:val="00F55A4C"/>
    <w:rsid w:val="00F55F6D"/>
    <w:rsid w:val="00F56886"/>
    <w:rsid w:val="00F568A2"/>
    <w:rsid w:val="00F57EA2"/>
    <w:rsid w:val="00F62287"/>
    <w:rsid w:val="00F623F1"/>
    <w:rsid w:val="00F63BE8"/>
    <w:rsid w:val="00F6717E"/>
    <w:rsid w:val="00F75719"/>
    <w:rsid w:val="00F75874"/>
    <w:rsid w:val="00F764F8"/>
    <w:rsid w:val="00F771C8"/>
    <w:rsid w:val="00F77486"/>
    <w:rsid w:val="00F84DE9"/>
    <w:rsid w:val="00F8690D"/>
    <w:rsid w:val="00F92C80"/>
    <w:rsid w:val="00F94E49"/>
    <w:rsid w:val="00F9568F"/>
    <w:rsid w:val="00FA584E"/>
    <w:rsid w:val="00FB21F2"/>
    <w:rsid w:val="00FB3CFE"/>
    <w:rsid w:val="00FB714B"/>
    <w:rsid w:val="00FB79AE"/>
    <w:rsid w:val="00FC04EC"/>
    <w:rsid w:val="00FC06B1"/>
    <w:rsid w:val="00FC4586"/>
    <w:rsid w:val="00FC6B21"/>
    <w:rsid w:val="00FD7908"/>
    <w:rsid w:val="00FE1B56"/>
    <w:rsid w:val="00FE30E6"/>
    <w:rsid w:val="00FF3156"/>
    <w:rsid w:val="00FF3481"/>
    <w:rsid w:val="00FF3A4E"/>
    <w:rsid w:val="00FF4A8A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8D0E9F"/>
    <w:rPr>
      <w:i/>
      <w:iCs/>
    </w:rPr>
  </w:style>
  <w:style w:type="paragraph" w:customStyle="1" w:styleId="xxmsonormal">
    <w:name w:val="x_x_msonormal"/>
    <w:basedOn w:val="a"/>
    <w:rsid w:val="00AA0285"/>
    <w:pPr>
      <w:widowControl/>
    </w:pPr>
    <w:rPr>
      <w:rFonts w:ascii="Calibri" w:eastAsia="新細明體" w:hAnsi="Calibri" w:cs="Calibri"/>
      <w:kern w:val="0"/>
      <w:sz w:val="22"/>
    </w:rPr>
  </w:style>
  <w:style w:type="character" w:styleId="af3">
    <w:name w:val="Unresolved Mention"/>
    <w:basedOn w:val="a0"/>
    <w:uiPriority w:val="99"/>
    <w:semiHidden/>
    <w:unhideWhenUsed/>
    <w:rsid w:val="00490FBB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155E33"/>
    <w:pPr>
      <w:ind w:leftChars="200" w:left="480"/>
    </w:pPr>
  </w:style>
  <w:style w:type="table" w:styleId="2">
    <w:name w:val="Plain Table 2"/>
    <w:basedOn w:val="a1"/>
    <w:uiPriority w:val="42"/>
    <w:rsid w:val="00BB77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-3">
    <w:name w:val="List Table 1 Light Accent 3"/>
    <w:basedOn w:val="a1"/>
    <w:uiPriority w:val="46"/>
    <w:rsid w:val="00BB77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pilepsy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EQ7r5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2</cp:revision>
  <cp:lastPrinted>2025-07-22T03:12:00Z</cp:lastPrinted>
  <dcterms:created xsi:type="dcterms:W3CDTF">2025-07-23T09:01:00Z</dcterms:created>
  <dcterms:modified xsi:type="dcterms:W3CDTF">2025-07-23T09:01:00Z</dcterms:modified>
</cp:coreProperties>
</file>