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868"/>
        <w:gridCol w:w="1134"/>
        <w:gridCol w:w="708"/>
        <w:gridCol w:w="282"/>
        <w:gridCol w:w="1986"/>
        <w:gridCol w:w="428"/>
        <w:gridCol w:w="848"/>
        <w:gridCol w:w="361"/>
        <w:gridCol w:w="2228"/>
      </w:tblGrid>
      <w:tr w:rsidR="00E24787" w:rsidRPr="00E24787" w14:paraId="0D975590" w14:textId="77777777" w:rsidTr="008C1009">
        <w:trPr>
          <w:trHeight w:val="575"/>
          <w:jc w:val="center"/>
        </w:trPr>
        <w:tc>
          <w:tcPr>
            <w:tcW w:w="10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159E2" w14:textId="77777777" w:rsidR="00541283" w:rsidRPr="00541283" w:rsidRDefault="00541283" w:rsidP="00541283">
            <w:pPr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  <w:r w:rsidRPr="00541283">
              <w:rPr>
                <w:rFonts w:ascii="Calibri" w:eastAsia="標楷體" w:hAnsi="Calibri" w:cs="Arial" w:hint="eastAsia"/>
                <w:sz w:val="32"/>
                <w:szCs w:val="32"/>
                <w14:ligatures w14:val="none"/>
              </w:rPr>
              <w:t>「優化台灣癲癇婦女妊娠登錄系統計畫」</w:t>
            </w:r>
          </w:p>
          <w:p w14:paraId="371A78C1" w14:textId="06E714B0" w:rsidR="00E24787" w:rsidRPr="00541283" w:rsidRDefault="00E24787" w:rsidP="00541283">
            <w:pPr>
              <w:spacing w:after="0" w:line="240" w:lineRule="auto"/>
              <w:jc w:val="center"/>
              <w:rPr>
                <w:rFonts w:ascii="Calibri" w:eastAsia="標楷體" w:hAnsi="Calibri" w:cs="Arial"/>
                <w:sz w:val="34"/>
                <w:szCs w:val="34"/>
                <w14:ligatures w14:val="none"/>
              </w:rPr>
            </w:pPr>
            <w:r w:rsidRPr="00541283">
              <w:rPr>
                <w:rFonts w:ascii="Calibri" w:eastAsia="標楷體" w:hAnsi="Calibri" w:cs="Arial"/>
                <w:sz w:val="34"/>
                <w:szCs w:val="34"/>
                <w14:ligatures w14:val="none"/>
              </w:rPr>
              <w:t>台灣癲癇妊娠登錄系統補助費用申請單</w:t>
            </w:r>
          </w:p>
        </w:tc>
      </w:tr>
      <w:tr w:rsidR="00E24787" w:rsidRPr="00E24787" w14:paraId="5901B548" w14:textId="77777777" w:rsidTr="008C1009">
        <w:trPr>
          <w:trHeight w:val="65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39CD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孕婦姓名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1B2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9AA8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生日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0C93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52AC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身份證字號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6036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</w:tr>
      <w:tr w:rsidR="00E24787" w:rsidRPr="00E24787" w14:paraId="4632EEA5" w14:textId="77777777" w:rsidTr="008C1009">
        <w:trPr>
          <w:trHeight w:val="64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77CE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戶籍地址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DBD9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</w:tr>
      <w:tr w:rsidR="00E24787" w:rsidRPr="00E24787" w14:paraId="05446864" w14:textId="77777777" w:rsidTr="008C1009">
        <w:trPr>
          <w:trHeight w:val="69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F7A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聯絡電話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580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299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手機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BEA" w14:textId="77777777" w:rsidR="00E24787" w:rsidRPr="00E24787" w:rsidRDefault="00E24787" w:rsidP="00E24787">
            <w:pPr>
              <w:snapToGrid w:val="0"/>
              <w:spacing w:after="0" w:line="240" w:lineRule="auto"/>
              <w:jc w:val="both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B306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預產期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020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</w:tr>
      <w:tr w:rsidR="00E24787" w:rsidRPr="00E24787" w14:paraId="0CEDE6E5" w14:textId="77777777" w:rsidTr="008C1009">
        <w:trPr>
          <w:trHeight w:val="57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72DC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最後一次月經時間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340B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6D6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第一次告知神經科醫師</w:t>
            </w:r>
          </w:p>
          <w:p w14:paraId="06DED53F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已懷孕的時間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986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b/>
                <w:bCs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</w:tr>
      <w:tr w:rsidR="00E24787" w:rsidRPr="00E24787" w14:paraId="0AA91730" w14:textId="77777777" w:rsidTr="008C1009">
        <w:trPr>
          <w:trHeight w:val="85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12C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看診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醫院</w:t>
            </w:r>
          </w:p>
          <w:p w14:paraId="5930FE61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14:ligatures w14:val="none"/>
              </w:rPr>
              <w:t>(</w:t>
            </w:r>
            <w:r w:rsidRPr="00E24787">
              <w:rPr>
                <w:rFonts w:ascii="Calibri" w:eastAsia="標楷體" w:hAnsi="Calibri" w:cs="Arial" w:hint="eastAsia"/>
                <w14:ligatures w14:val="none"/>
              </w:rPr>
              <w:t>神經科</w:t>
            </w:r>
            <w:r w:rsidRPr="00E24787">
              <w:rPr>
                <w:rFonts w:ascii="Calibri" w:eastAsia="標楷體" w:hAnsi="Calibri" w:cs="Arial" w:hint="eastAsia"/>
                <w14:ligatures w14:val="none"/>
              </w:rPr>
              <w:t>)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AE52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CE3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神經科醫師姓名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05ED" w14:textId="77777777" w:rsidR="00E24787" w:rsidRPr="00E24787" w:rsidRDefault="00E24787" w:rsidP="00E24787">
            <w:pPr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</w:tr>
      <w:tr w:rsidR="00E24787" w:rsidRPr="00E24787" w14:paraId="072B80AB" w14:textId="77777777" w:rsidTr="008C1009">
        <w:trPr>
          <w:trHeight w:val="1375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B47DC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2"/>
                <w:szCs w:val="32"/>
                <w14:ligatures w14:val="none"/>
              </w:rPr>
              <w:t>費用補助</w:t>
            </w:r>
          </w:p>
          <w:p w14:paraId="443077F9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2"/>
                <w:szCs w:val="32"/>
                <w14:ligatures w14:val="none"/>
              </w:rPr>
              <w:t>匯款帳號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5604" w14:textId="77777777" w:rsidR="00E24787" w:rsidRPr="00E24787" w:rsidRDefault="00E24787" w:rsidP="00E24787">
            <w:pPr>
              <w:spacing w:after="0" w:line="240" w:lineRule="auto"/>
              <w:jc w:val="both"/>
              <w:rPr>
                <w:rFonts w:ascii="Calibri" w:eastAsia="標楷體" w:hAnsi="Calibri" w:cs="Arial"/>
                <w:szCs w:val="22"/>
                <w14:ligatures w14:val="none"/>
              </w:rPr>
            </w:pP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1.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郵局：</w:t>
            </w:r>
            <w:proofErr w:type="gramStart"/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局號</w:t>
            </w:r>
            <w:proofErr w:type="gramEnd"/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 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帳號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   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戶名：</w:t>
            </w:r>
          </w:p>
        </w:tc>
      </w:tr>
      <w:tr w:rsidR="00E24787" w:rsidRPr="00E24787" w14:paraId="17BC8D29" w14:textId="77777777" w:rsidTr="008C1009">
        <w:trPr>
          <w:trHeight w:val="1848"/>
          <w:jc w:val="center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CFDA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ACB8" w14:textId="77777777" w:rsidR="00E24787" w:rsidRPr="00E24787" w:rsidRDefault="00E24787" w:rsidP="00E24787">
            <w:pPr>
              <w:snapToGrid w:val="0"/>
              <w:spacing w:beforeLines="100" w:before="360" w:after="0" w:line="240" w:lineRule="auto"/>
              <w:jc w:val="both"/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</w:pP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2.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>銀行名稱：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   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 /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</w:t>
            </w:r>
            <w:r w:rsidRPr="00E24787">
              <w:rPr>
                <w:rFonts w:ascii="Calibri" w:eastAsia="標楷體" w:hAnsi="Calibri" w:cs="Arial" w:hint="eastAsia"/>
                <w:szCs w:val="22"/>
                <w:u w:val="single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>分行，帳號：</w:t>
            </w:r>
            <w:r w:rsidRPr="00E24787">
              <w:rPr>
                <w:rFonts w:ascii="Calibri" w:eastAsia="標楷體" w:hAnsi="Calibri" w:cs="Arial" w:hint="eastAsia"/>
                <w:szCs w:val="22"/>
                <w:u w:val="single"/>
                <w14:ligatures w14:val="none"/>
              </w:rPr>
              <w:t xml:space="preserve">                  </w:t>
            </w:r>
          </w:p>
          <w:p w14:paraId="64E3F678" w14:textId="77777777" w:rsidR="00E24787" w:rsidRPr="00E24787" w:rsidRDefault="00E24787" w:rsidP="00E24787">
            <w:pPr>
              <w:spacing w:beforeLines="100" w:before="360" w:after="0" w:line="240" w:lineRule="auto"/>
              <w:jc w:val="both"/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>戶名：</w:t>
            </w:r>
            <w:r w:rsidRPr="00E24787">
              <w:rPr>
                <w:rFonts w:ascii="Calibri" w:eastAsia="標楷體" w:hAnsi="Calibri" w:cs="Arial" w:hint="eastAsia"/>
                <w:szCs w:val="22"/>
                <w:u w:val="single"/>
                <w14:ligatures w14:val="none"/>
              </w:rPr>
              <w:t xml:space="preserve">                            </w:t>
            </w:r>
          </w:p>
          <w:p w14:paraId="18733B74" w14:textId="77777777" w:rsidR="00E24787" w:rsidRPr="00E24787" w:rsidRDefault="00E24787" w:rsidP="00E24787">
            <w:pPr>
              <w:snapToGrid w:val="0"/>
              <w:spacing w:after="0" w:line="240" w:lineRule="auto"/>
              <w:jc w:val="both"/>
              <w:rPr>
                <w:rFonts w:ascii="Calibri" w:eastAsia="標楷體" w:hAnsi="Calibri" w:cs="Arial"/>
                <w:sz w:val="12"/>
                <w:szCs w:val="12"/>
                <w14:ligatures w14:val="none"/>
              </w:rPr>
            </w:pPr>
          </w:p>
        </w:tc>
      </w:tr>
      <w:tr w:rsidR="00E24787" w:rsidRPr="00E24787" w14:paraId="648B57E6" w14:textId="77777777" w:rsidTr="00E24787">
        <w:trPr>
          <w:trHeight w:val="6250"/>
          <w:jc w:val="center"/>
        </w:trPr>
        <w:tc>
          <w:tcPr>
            <w:tcW w:w="106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2454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9FE7A77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2ACF9CD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00F80DC2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7348E9D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64FED49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034EDD12" w14:textId="2E3172A5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 w:val="40"/>
                <w:szCs w:val="36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40"/>
                <w:szCs w:val="36"/>
                <w14:ligatures w14:val="none"/>
              </w:rPr>
              <w:t>請於此處貼上存摺封面影</w:t>
            </w:r>
            <w:r>
              <w:rPr>
                <w:rFonts w:ascii="Calibri" w:eastAsia="標楷體" w:hAnsi="Calibri" w:cs="Arial" w:hint="eastAsia"/>
                <w:sz w:val="40"/>
                <w:szCs w:val="36"/>
                <w14:ligatures w14:val="none"/>
              </w:rPr>
              <w:t>本</w:t>
            </w:r>
          </w:p>
          <w:p w14:paraId="03839CF6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6B293D4B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2821525C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0C4595AA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</w:tc>
      </w:tr>
    </w:tbl>
    <w:p w14:paraId="48BBF025" w14:textId="54604D6E" w:rsidR="00E24787" w:rsidRPr="00E24787" w:rsidRDefault="00E24787" w:rsidP="00E24787">
      <w:pPr>
        <w:widowControl/>
        <w:spacing w:after="0" w:line="240" w:lineRule="auto"/>
      </w:pPr>
    </w:p>
    <w:sectPr w:rsidR="00E24787" w:rsidRPr="00E24787" w:rsidSect="00E24787">
      <w:pgSz w:w="11906" w:h="16838"/>
      <w:pgMar w:top="1440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87"/>
    <w:rsid w:val="004910EA"/>
    <w:rsid w:val="00541283"/>
    <w:rsid w:val="00903740"/>
    <w:rsid w:val="00E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8C58"/>
  <w15:chartTrackingRefBased/>
  <w15:docId w15:val="{E795F2B1-7DEE-4950-9C7F-C1F808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8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8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8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8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8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8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247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24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2478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24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2478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2478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2478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2478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247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2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2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2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7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247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4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2</cp:revision>
  <dcterms:created xsi:type="dcterms:W3CDTF">2025-04-15T07:20:00Z</dcterms:created>
  <dcterms:modified xsi:type="dcterms:W3CDTF">2025-06-17T03:27:00Z</dcterms:modified>
</cp:coreProperties>
</file>