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868"/>
        <w:gridCol w:w="1134"/>
        <w:gridCol w:w="708"/>
        <w:gridCol w:w="282"/>
        <w:gridCol w:w="1986"/>
        <w:gridCol w:w="428"/>
        <w:gridCol w:w="848"/>
        <w:gridCol w:w="361"/>
        <w:gridCol w:w="2228"/>
      </w:tblGrid>
      <w:tr w:rsidR="00E24787" w:rsidRPr="00E24787" w14:paraId="0D975590" w14:textId="77777777" w:rsidTr="008C1009">
        <w:trPr>
          <w:trHeight w:val="575"/>
          <w:jc w:val="center"/>
        </w:trPr>
        <w:tc>
          <w:tcPr>
            <w:tcW w:w="106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A78C1" w14:textId="23683F69" w:rsidR="00E24787" w:rsidRPr="00E24787" w:rsidRDefault="00E24787" w:rsidP="00E24787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6"/>
                <w:szCs w:val="36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6"/>
                <w:szCs w:val="36"/>
                <w14:ligatures w14:val="none"/>
              </w:rPr>
              <w:t>台灣癲癇妊娠登錄系統補助費用申請單</w:t>
            </w:r>
          </w:p>
        </w:tc>
      </w:tr>
      <w:tr w:rsidR="00E24787" w:rsidRPr="00E24787" w14:paraId="5901B548" w14:textId="77777777" w:rsidTr="008C1009">
        <w:trPr>
          <w:trHeight w:val="654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39CD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孕婦姓名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21B2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9AA8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生日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C93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52AC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身份證字號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6036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4632EEA5" w14:textId="77777777" w:rsidTr="008C1009">
        <w:trPr>
          <w:trHeight w:val="64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77CE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戶籍地址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DBD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05446864" w14:textId="77777777" w:rsidTr="008C1009">
        <w:trPr>
          <w:trHeight w:val="696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0F7A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聯絡電話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8580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29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手機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BEA" w14:textId="77777777" w:rsidR="00E24787" w:rsidRPr="00E24787" w:rsidRDefault="00E24787" w:rsidP="00E24787">
            <w:pPr>
              <w:snapToGrid w:val="0"/>
              <w:spacing w:after="0" w:line="240" w:lineRule="auto"/>
              <w:jc w:val="both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306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預產期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020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</w:tr>
      <w:tr w:rsidR="00E24787" w:rsidRPr="00E24787" w14:paraId="0CEDE6E5" w14:textId="77777777" w:rsidTr="008C1009">
        <w:trPr>
          <w:trHeight w:val="576"/>
          <w:jc w:val="center"/>
        </w:trPr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72D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最後一次月經時間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340B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66D6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第一次告知神經科醫師</w:t>
            </w:r>
          </w:p>
          <w:p w14:paraId="06DED53F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已懷孕的時間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7986" w14:textId="77777777" w:rsidR="00E24787" w:rsidRPr="00E24787" w:rsidRDefault="00E24787" w:rsidP="00E24787">
            <w:pPr>
              <w:snapToGrid w:val="0"/>
              <w:spacing w:after="0" w:line="240" w:lineRule="auto"/>
              <w:rPr>
                <w:rFonts w:ascii="Calibri" w:eastAsia="標楷體" w:hAnsi="Calibri" w:cs="Arial"/>
                <w:b/>
                <w:bCs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年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月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日</w:t>
            </w:r>
          </w:p>
        </w:tc>
      </w:tr>
      <w:tr w:rsidR="00E24787" w:rsidRPr="00E24787" w14:paraId="0AA91730" w14:textId="77777777" w:rsidTr="008C1009">
        <w:trPr>
          <w:trHeight w:val="850"/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912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看診</w:t>
            </w:r>
            <w:r w:rsidRPr="00E24787">
              <w:rPr>
                <w:rFonts w:ascii="Calibri" w:eastAsia="標楷體" w:hAnsi="Calibri" w:cs="Arial"/>
                <w:sz w:val="30"/>
                <w:szCs w:val="30"/>
                <w14:ligatures w14:val="none"/>
              </w:rPr>
              <w:t>醫院</w:t>
            </w:r>
          </w:p>
          <w:p w14:paraId="5930FE61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14:ligatures w14:val="none"/>
              </w:rPr>
              <w:t>(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神經科</w:t>
            </w:r>
            <w:r w:rsidRPr="00E24787">
              <w:rPr>
                <w:rFonts w:ascii="Calibri" w:eastAsia="標楷體" w:hAnsi="Calibri" w:cs="Arial" w:hint="eastAsia"/>
                <w14:ligatures w14:val="none"/>
              </w:rPr>
              <w:t>)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AE52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 xml:space="preserve"> 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6CE3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30"/>
                <w:szCs w:val="30"/>
                <w14:ligatures w14:val="none"/>
              </w:rPr>
              <w:t>神經科醫師姓名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5ED" w14:textId="77777777" w:rsidR="00E24787" w:rsidRPr="00E24787" w:rsidRDefault="00E24787" w:rsidP="00E24787">
            <w:pPr>
              <w:spacing w:after="0" w:line="240" w:lineRule="auto"/>
              <w:jc w:val="center"/>
              <w:rPr>
                <w:rFonts w:ascii="Calibri" w:eastAsia="標楷體" w:hAnsi="Calibri" w:cs="Arial"/>
                <w:sz w:val="30"/>
                <w:szCs w:val="30"/>
                <w14:ligatures w14:val="none"/>
              </w:rPr>
            </w:pPr>
          </w:p>
        </w:tc>
      </w:tr>
      <w:tr w:rsidR="00E24787" w:rsidRPr="00E24787" w14:paraId="072B80AB" w14:textId="77777777" w:rsidTr="008C1009">
        <w:trPr>
          <w:trHeight w:val="1375"/>
          <w:jc w:val="center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B47DC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2"/>
                <w:szCs w:val="32"/>
                <w14:ligatures w14:val="none"/>
              </w:rPr>
              <w:t>費用補助</w:t>
            </w:r>
          </w:p>
          <w:p w14:paraId="443077F9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  <w:r w:rsidRPr="00E24787">
              <w:rPr>
                <w:rFonts w:ascii="Calibri" w:eastAsia="標楷體" w:hAnsi="Calibri" w:cs="Arial"/>
                <w:sz w:val="32"/>
                <w:szCs w:val="32"/>
                <w14:ligatures w14:val="none"/>
              </w:rPr>
              <w:t>匯款帳號</w:t>
            </w: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5604" w14:textId="77777777" w:rsidR="00E24787" w:rsidRPr="00E24787" w:rsidRDefault="00E24787" w:rsidP="00E24787">
            <w:pPr>
              <w:spacing w:after="0" w:line="240" w:lineRule="auto"/>
              <w:jc w:val="both"/>
              <w:rPr>
                <w:rFonts w:ascii="Calibri" w:eastAsia="標楷體" w:hAnsi="Calibri" w:cs="Arial"/>
                <w:szCs w:val="22"/>
                <w14:ligatures w14:val="none"/>
              </w:rPr>
            </w:pP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1.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郵局：</w:t>
            </w:r>
            <w:proofErr w:type="gramStart"/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局號</w:t>
            </w:r>
            <w:proofErr w:type="gramEnd"/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帳號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>戶名：</w:t>
            </w:r>
          </w:p>
        </w:tc>
      </w:tr>
      <w:tr w:rsidR="00E24787" w:rsidRPr="00E24787" w14:paraId="17BC8D29" w14:textId="77777777" w:rsidTr="008C1009">
        <w:trPr>
          <w:trHeight w:val="1848"/>
          <w:jc w:val="center"/>
        </w:trPr>
        <w:tc>
          <w:tcPr>
            <w:tcW w:w="1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3CFDA" w14:textId="77777777" w:rsidR="00E24787" w:rsidRPr="00E24787" w:rsidRDefault="00E24787" w:rsidP="00E24787">
            <w:pPr>
              <w:snapToGrid w:val="0"/>
              <w:spacing w:after="0" w:line="240" w:lineRule="auto"/>
              <w:jc w:val="center"/>
              <w:rPr>
                <w:rFonts w:ascii="Calibri" w:eastAsia="標楷體" w:hAnsi="Calibri" w:cs="Arial"/>
                <w:sz w:val="32"/>
                <w:szCs w:val="32"/>
                <w14:ligatures w14:val="none"/>
              </w:rPr>
            </w:pPr>
          </w:p>
        </w:tc>
        <w:tc>
          <w:tcPr>
            <w:tcW w:w="8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ACB8" w14:textId="77777777" w:rsidR="00E24787" w:rsidRPr="00E24787" w:rsidRDefault="00E24787" w:rsidP="00E24787">
            <w:pPr>
              <w:snapToGrid w:val="0"/>
              <w:spacing w:beforeLines="100" w:before="360" w:after="0" w:line="240" w:lineRule="auto"/>
              <w:jc w:val="both"/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</w:pP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2.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銀行名稱：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    </w:t>
            </w:r>
            <w:r w:rsidRPr="00E24787">
              <w:rPr>
                <w:rFonts w:ascii="Calibri" w:eastAsia="標楷體" w:hAnsi="Calibri" w:cs="Arial"/>
                <w:szCs w:val="22"/>
                <w14:ligatures w14:val="none"/>
              </w:rPr>
              <w:t xml:space="preserve"> /</w:t>
            </w:r>
            <w:r w:rsidRPr="00E24787"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  <w:t xml:space="preserve">          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分行，帳號：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               </w:t>
            </w:r>
          </w:p>
          <w:p w14:paraId="64E3F678" w14:textId="77777777" w:rsidR="00E24787" w:rsidRPr="00E24787" w:rsidRDefault="00E24787" w:rsidP="00E24787">
            <w:pPr>
              <w:spacing w:beforeLines="100" w:before="360" w:after="0" w:line="240" w:lineRule="auto"/>
              <w:jc w:val="both"/>
              <w:rPr>
                <w:rFonts w:ascii="Calibri" w:eastAsia="標楷體" w:hAnsi="Calibri" w:cs="Arial"/>
                <w:szCs w:val="22"/>
                <w:u w:val="single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 xml:space="preserve">   </w:t>
            </w:r>
            <w:r w:rsidRPr="00E24787">
              <w:rPr>
                <w:rFonts w:ascii="Calibri" w:eastAsia="標楷體" w:hAnsi="Calibri" w:cs="Arial" w:hint="eastAsia"/>
                <w:szCs w:val="22"/>
                <w14:ligatures w14:val="none"/>
              </w:rPr>
              <w:t>戶名：</w:t>
            </w:r>
            <w:r w:rsidRPr="00E24787">
              <w:rPr>
                <w:rFonts w:ascii="Calibri" w:eastAsia="標楷體" w:hAnsi="Calibri" w:cs="Arial" w:hint="eastAsia"/>
                <w:szCs w:val="22"/>
                <w:u w:val="single"/>
                <w14:ligatures w14:val="none"/>
              </w:rPr>
              <w:t xml:space="preserve">                            </w:t>
            </w:r>
          </w:p>
          <w:p w14:paraId="18733B74" w14:textId="77777777" w:rsidR="00E24787" w:rsidRPr="00E24787" w:rsidRDefault="00E24787" w:rsidP="00E24787">
            <w:pPr>
              <w:snapToGrid w:val="0"/>
              <w:spacing w:after="0" w:line="240" w:lineRule="auto"/>
              <w:jc w:val="both"/>
              <w:rPr>
                <w:rFonts w:ascii="Calibri" w:eastAsia="標楷體" w:hAnsi="Calibri" w:cs="Arial"/>
                <w:sz w:val="12"/>
                <w:szCs w:val="12"/>
                <w14:ligatures w14:val="none"/>
              </w:rPr>
            </w:pPr>
          </w:p>
        </w:tc>
      </w:tr>
      <w:tr w:rsidR="00E24787" w:rsidRPr="00E24787" w14:paraId="648B57E6" w14:textId="77777777" w:rsidTr="00E24787">
        <w:trPr>
          <w:trHeight w:val="6250"/>
          <w:jc w:val="center"/>
        </w:trPr>
        <w:tc>
          <w:tcPr>
            <w:tcW w:w="1066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2454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9FE7A77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2ACF9CD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0F80DC2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7348E9D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464FED49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34EDD12" w14:textId="2E3172A5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 w:val="40"/>
                <w:szCs w:val="36"/>
                <w14:ligatures w14:val="none"/>
              </w:rPr>
            </w:pPr>
            <w:r w:rsidRPr="00E24787">
              <w:rPr>
                <w:rFonts w:ascii="Calibri" w:eastAsia="標楷體" w:hAnsi="Calibri" w:cs="Arial" w:hint="eastAsia"/>
                <w:sz w:val="40"/>
                <w:szCs w:val="36"/>
                <w14:ligatures w14:val="none"/>
              </w:rPr>
              <w:t>請於此處貼上存摺封面影</w:t>
            </w:r>
            <w:r>
              <w:rPr>
                <w:rFonts w:ascii="Calibri" w:eastAsia="標楷體" w:hAnsi="Calibri" w:cs="Arial" w:hint="eastAsia"/>
                <w:sz w:val="40"/>
                <w:szCs w:val="36"/>
                <w14:ligatures w14:val="none"/>
              </w:rPr>
              <w:t>本</w:t>
            </w:r>
          </w:p>
          <w:p w14:paraId="03839CF6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6B293D4B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2821525C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  <w:p w14:paraId="0C4595AA" w14:textId="77777777" w:rsidR="00E24787" w:rsidRPr="00E24787" w:rsidRDefault="00E24787" w:rsidP="00E24787">
            <w:pPr>
              <w:snapToGrid w:val="0"/>
              <w:spacing w:beforeLines="50" w:before="180" w:after="0" w:line="240" w:lineRule="auto"/>
              <w:jc w:val="center"/>
              <w:rPr>
                <w:rFonts w:ascii="Calibri" w:eastAsia="標楷體" w:hAnsi="Calibri" w:cs="Arial"/>
                <w:szCs w:val="22"/>
                <w14:ligatures w14:val="none"/>
              </w:rPr>
            </w:pPr>
          </w:p>
        </w:tc>
      </w:tr>
    </w:tbl>
    <w:p w14:paraId="48BBF025" w14:textId="54604D6E" w:rsidR="00E24787" w:rsidRPr="00E24787" w:rsidRDefault="00E24787" w:rsidP="00E24787">
      <w:pPr>
        <w:widowControl/>
        <w:spacing w:after="0" w:line="240" w:lineRule="auto"/>
      </w:pPr>
    </w:p>
    <w:sectPr w:rsidR="00E24787" w:rsidRPr="00E24787" w:rsidSect="00E24787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87"/>
    <w:rsid w:val="00903740"/>
    <w:rsid w:val="00E2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08C58"/>
  <w15:chartTrackingRefBased/>
  <w15:docId w15:val="{E795F2B1-7DEE-4950-9C7F-C1F808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8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8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8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8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8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8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47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24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2478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24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2478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2478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2478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2478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247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4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24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24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24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247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247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台灣癲癇醫學會</dc:creator>
  <cp:keywords/>
  <dc:description/>
  <cp:lastModifiedBy>台灣癲癇醫學會</cp:lastModifiedBy>
  <cp:revision>1</cp:revision>
  <dcterms:created xsi:type="dcterms:W3CDTF">2025-04-15T07:20:00Z</dcterms:created>
  <dcterms:modified xsi:type="dcterms:W3CDTF">2025-04-15T07:21:00Z</dcterms:modified>
</cp:coreProperties>
</file>